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D04EA" w14:textId="77777777" w:rsidR="0035350A" w:rsidRPr="00EC38BC" w:rsidRDefault="0035350A" w:rsidP="00EC38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8BC">
        <w:rPr>
          <w:rFonts w:ascii="Times New Roman" w:hAnsi="Times New Roman" w:cs="Times New Roman"/>
          <w:sz w:val="24"/>
          <w:szCs w:val="24"/>
        </w:rPr>
        <w:t>Nos exercícios abaixo determine:</w:t>
      </w:r>
    </w:p>
    <w:p w14:paraId="37525555" w14:textId="77777777" w:rsidR="0035350A" w:rsidRDefault="0035350A" w:rsidP="0035350A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>Qual o</w:t>
      </w:r>
      <w:r>
        <w:rPr>
          <w:rFonts w:ascii="Times New Roman" w:hAnsi="Times New Roman" w:cs="Times New Roman"/>
          <w:sz w:val="24"/>
          <w:szCs w:val="24"/>
        </w:rPr>
        <w:t xml:space="preserve"> tratamento, variável resposta,</w:t>
      </w:r>
      <w:r w:rsidRPr="0041759B">
        <w:rPr>
          <w:rFonts w:ascii="Times New Roman" w:hAnsi="Times New Roman" w:cs="Times New Roman"/>
          <w:sz w:val="24"/>
          <w:szCs w:val="24"/>
        </w:rPr>
        <w:t xml:space="preserve"> unidade experimental utilizada no experimento</w:t>
      </w:r>
      <w:r>
        <w:rPr>
          <w:rFonts w:ascii="Times New Roman" w:hAnsi="Times New Roman" w:cs="Times New Roman"/>
          <w:sz w:val="24"/>
          <w:szCs w:val="24"/>
        </w:rPr>
        <w:t xml:space="preserve"> e número de repetições</w:t>
      </w:r>
      <w:r w:rsidRPr="0041759B">
        <w:rPr>
          <w:rFonts w:ascii="Times New Roman" w:hAnsi="Times New Roman" w:cs="Times New Roman"/>
          <w:sz w:val="24"/>
          <w:szCs w:val="24"/>
        </w:rPr>
        <w:t>?</w:t>
      </w:r>
    </w:p>
    <w:p w14:paraId="6CA06CED" w14:textId="77777777" w:rsidR="0035350A" w:rsidRDefault="0035350A" w:rsidP="0035350A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tratamentos são quantitativos ou qualitativos?</w:t>
      </w:r>
    </w:p>
    <w:p w14:paraId="617FB223" w14:textId="1494C2B7" w:rsidR="0035350A" w:rsidRDefault="0035350A" w:rsidP="0035350A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BB357B">
        <w:rPr>
          <w:rFonts w:ascii="Times New Roman" w:hAnsi="Times New Roman" w:cs="Times New Roman"/>
          <w:sz w:val="24"/>
          <w:szCs w:val="24"/>
        </w:rPr>
        <w:t xml:space="preserve">Obtenha a análise de </w:t>
      </w:r>
      <w:r>
        <w:rPr>
          <w:rFonts w:ascii="Times New Roman" w:hAnsi="Times New Roman" w:cs="Times New Roman"/>
          <w:sz w:val="24"/>
          <w:szCs w:val="24"/>
        </w:rPr>
        <w:t>variância</w:t>
      </w:r>
    </w:p>
    <w:p w14:paraId="29FEA7F8" w14:textId="4DA19022" w:rsidR="0035350A" w:rsidRDefault="0035350A" w:rsidP="0035350A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Verifique as pressuposições da análise de variância</w:t>
      </w:r>
    </w:p>
    <w:p w14:paraId="484AC02C" w14:textId="281341C1" w:rsidR="009C4063" w:rsidRPr="00740195" w:rsidRDefault="00740195" w:rsidP="00740195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</w:t>
      </w:r>
      <w:r w:rsidR="003B472E" w:rsidRPr="00740195">
        <w:rPr>
          <w:rFonts w:ascii="Times New Roman" w:eastAsia="Times New Roman" w:hAnsi="Times New Roman" w:cs="Times New Roman"/>
          <w:sz w:val="24"/>
          <w:szCs w:val="24"/>
        </w:rPr>
        <w:t xml:space="preserve"> experimento foi realizado no intuito de verificar a utilização de </w:t>
      </w:r>
      <w:proofErr w:type="gramStart"/>
      <w:r w:rsidR="003B472E" w:rsidRPr="00740195">
        <w:rPr>
          <w:rFonts w:ascii="Times New Roman" w:eastAsia="Times New Roman" w:hAnsi="Times New Roman" w:cs="Times New Roman"/>
          <w:sz w:val="24"/>
          <w:szCs w:val="24"/>
        </w:rPr>
        <w:t>material  extracelular</w:t>
      </w:r>
      <w:proofErr w:type="gramEnd"/>
      <w:r w:rsidR="003B472E" w:rsidRPr="00740195">
        <w:rPr>
          <w:rFonts w:ascii="Times New Roman" w:eastAsia="Times New Roman" w:hAnsi="Times New Roman" w:cs="Times New Roman"/>
          <w:sz w:val="24"/>
          <w:szCs w:val="24"/>
        </w:rPr>
        <w:t xml:space="preserve"> (ECM) como auxilio na recuperação de células com ferimentos graves. Para isso foram utilizados 18 ratos, divididos em 6 grupos, em que cada grupo recebia um tipo </w:t>
      </w:r>
      <w:r w:rsidR="00B6363B" w:rsidRPr="007401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gramStart"/>
      <w:r w:rsidR="00B6363B" w:rsidRPr="00740195">
        <w:rPr>
          <w:rFonts w:ascii="Times New Roman" w:eastAsia="Times New Roman" w:hAnsi="Times New Roman" w:cs="Times New Roman"/>
          <w:sz w:val="24"/>
          <w:szCs w:val="24"/>
        </w:rPr>
        <w:t>material</w:t>
      </w:r>
      <w:r w:rsidR="003B472E" w:rsidRPr="00740195">
        <w:rPr>
          <w:rFonts w:ascii="Times New Roman" w:eastAsia="Times New Roman" w:hAnsi="Times New Roman" w:cs="Times New Roman"/>
          <w:sz w:val="24"/>
          <w:szCs w:val="24"/>
        </w:rPr>
        <w:t xml:space="preserve">  extracelular</w:t>
      </w:r>
      <w:proofErr w:type="gramEnd"/>
      <w:r w:rsidR="003B472E" w:rsidRPr="00740195">
        <w:rPr>
          <w:rFonts w:ascii="Times New Roman" w:eastAsia="Times New Roman" w:hAnsi="Times New Roman" w:cs="Times New Roman"/>
          <w:sz w:val="24"/>
          <w:szCs w:val="24"/>
        </w:rPr>
        <w:t xml:space="preserve"> (ECM).  A medida de resposta foi o percentual de glicose fosfato </w:t>
      </w:r>
      <w:proofErr w:type="spellStart"/>
      <w:r w:rsidR="003B472E" w:rsidRPr="00740195">
        <w:rPr>
          <w:rFonts w:ascii="Times New Roman" w:eastAsia="Times New Roman" w:hAnsi="Times New Roman" w:cs="Times New Roman"/>
          <w:sz w:val="24"/>
          <w:szCs w:val="24"/>
        </w:rPr>
        <w:t>isomerase</w:t>
      </w:r>
      <w:proofErr w:type="spellEnd"/>
      <w:r w:rsidR="003B472E" w:rsidRPr="00740195">
        <w:rPr>
          <w:rFonts w:ascii="Times New Roman" w:eastAsia="Times New Roman" w:hAnsi="Times New Roman" w:cs="Times New Roman"/>
          <w:sz w:val="24"/>
          <w:szCs w:val="24"/>
        </w:rPr>
        <w:t xml:space="preserve"> (GPI), nas células na região da ferida. Um grande valor de GPI é bom, indicando que há muitas células da medula sendo enviadas para o corpo para reparar o tecido. Na tabela abaixo são apresentados os valores de GPI.</w:t>
      </w:r>
    </w:p>
    <w:tbl>
      <w:tblPr>
        <w:tblW w:w="5163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6"/>
        <w:gridCol w:w="1049"/>
        <w:gridCol w:w="1049"/>
        <w:gridCol w:w="1049"/>
      </w:tblGrid>
      <w:tr w:rsidR="004637A4" w:rsidRPr="0041759B" w14:paraId="484AC02F" w14:textId="77777777" w:rsidTr="0043693B">
        <w:trPr>
          <w:trHeight w:val="300"/>
          <w:jc w:val="center"/>
        </w:trPr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484AC02D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A1:F7"/>
            <w:r w:rsidRPr="007F3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Tratamentos</w:t>
            </w:r>
            <w:bookmarkEnd w:id="0"/>
          </w:p>
        </w:tc>
        <w:tc>
          <w:tcPr>
            <w:tcW w:w="314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2E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Repetições</w:t>
            </w:r>
          </w:p>
        </w:tc>
      </w:tr>
      <w:tr w:rsidR="004637A4" w:rsidRPr="0041759B" w14:paraId="484AC034" w14:textId="77777777" w:rsidTr="0043693B">
        <w:trPr>
          <w:trHeight w:val="300"/>
          <w:jc w:val="center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30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31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32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33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637A4" w:rsidRPr="0041759B" w14:paraId="484AC039" w14:textId="77777777" w:rsidTr="0043693B">
        <w:trPr>
          <w:trHeight w:val="300"/>
          <w:jc w:val="center"/>
        </w:trPr>
        <w:tc>
          <w:tcPr>
            <w:tcW w:w="20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35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ECM1</w:t>
            </w:r>
          </w:p>
        </w:tc>
        <w:tc>
          <w:tcPr>
            <w:tcW w:w="104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36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4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37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4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38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637A4" w:rsidRPr="0041759B" w14:paraId="484AC03E" w14:textId="77777777" w:rsidTr="0043693B">
        <w:trPr>
          <w:trHeight w:val="300"/>
          <w:jc w:val="center"/>
        </w:trPr>
        <w:tc>
          <w:tcPr>
            <w:tcW w:w="20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3A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ECM2</w:t>
            </w:r>
          </w:p>
        </w:tc>
        <w:tc>
          <w:tcPr>
            <w:tcW w:w="104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3B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4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3C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4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3D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4637A4" w:rsidRPr="0041759B" w14:paraId="484AC043" w14:textId="77777777" w:rsidTr="0043693B">
        <w:trPr>
          <w:trHeight w:val="300"/>
          <w:jc w:val="center"/>
        </w:trPr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484AC03F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ECM3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84AC040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84AC041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84AC042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637A4" w:rsidRPr="0041759B" w14:paraId="484AC048" w14:textId="77777777" w:rsidTr="0043693B">
        <w:trPr>
          <w:trHeight w:val="300"/>
          <w:jc w:val="center"/>
        </w:trPr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484AC044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ECM4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84AC045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84AC046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84AC047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637A4" w:rsidRPr="0041759B" w14:paraId="484AC04D" w14:textId="77777777" w:rsidTr="0043693B">
        <w:trPr>
          <w:trHeight w:val="300"/>
          <w:jc w:val="center"/>
        </w:trPr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484AC049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ECM5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84AC04A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84AC04B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84AC04C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637A4" w:rsidRPr="0041759B" w14:paraId="484AC052" w14:textId="77777777" w:rsidTr="0043693B">
        <w:trPr>
          <w:trHeight w:val="300"/>
          <w:jc w:val="center"/>
        </w:trPr>
        <w:tc>
          <w:tcPr>
            <w:tcW w:w="2016" w:type="dxa"/>
            <w:shd w:val="clear" w:color="auto" w:fill="auto"/>
            <w:noWrap/>
            <w:vAlign w:val="bottom"/>
          </w:tcPr>
          <w:p w14:paraId="484AC04E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ECM6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484AC04F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484AC050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484AC051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764D3096" w14:textId="77777777" w:rsidR="00435032" w:rsidRDefault="00435032" w:rsidP="00435032">
      <w:pPr>
        <w:pStyle w:val="PargrafodaLista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4AC05C" w14:textId="696C2ED2" w:rsidR="002B7D7C" w:rsidRPr="0041759B" w:rsidRDefault="002B7D7C" w:rsidP="00740195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>Um experimento foi realizado para verificar se três suplementos alimentares têm diferentes produção de leite média. Foram selecionadas 15 vacas de mesma idade, e a cada 5 foi atribuído um tipo suplemento alimentar.</w:t>
      </w:r>
    </w:p>
    <w:tbl>
      <w:tblPr>
        <w:tblW w:w="652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722"/>
        <w:gridCol w:w="1723"/>
        <w:gridCol w:w="1723"/>
      </w:tblGrid>
      <w:tr w:rsidR="002B7D7C" w:rsidRPr="0041759B" w14:paraId="484AC05F" w14:textId="77777777" w:rsidTr="002B7D7C">
        <w:trPr>
          <w:trHeight w:val="300"/>
          <w:jc w:val="center"/>
        </w:trPr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5D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bookmarkStart w:id="1" w:name="RANGE!A1:D7"/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Repeti</w:t>
            </w:r>
            <w:bookmarkEnd w:id="1"/>
            <w:r w:rsidRPr="0041759B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ção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5E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Tratamento</w:t>
            </w:r>
          </w:p>
        </w:tc>
      </w:tr>
      <w:tr w:rsidR="002B7D7C" w:rsidRPr="0041759B" w14:paraId="484AC064" w14:textId="77777777" w:rsidTr="002B7D7C">
        <w:trPr>
          <w:trHeight w:val="300"/>
          <w:jc w:val="center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AC060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AC061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Suplemento 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AC062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Suplemento 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AC063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Suplemento 3</w:t>
            </w:r>
          </w:p>
        </w:tc>
      </w:tr>
      <w:tr w:rsidR="002B7D7C" w:rsidRPr="0041759B" w14:paraId="484AC069" w14:textId="77777777" w:rsidTr="002B7D7C">
        <w:trPr>
          <w:trHeight w:val="300"/>
          <w:jc w:val="center"/>
        </w:trPr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65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66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25,40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67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68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2B7D7C" w:rsidRPr="0041759B" w14:paraId="484AC06E" w14:textId="77777777" w:rsidTr="002B7D7C">
        <w:trPr>
          <w:trHeight w:val="300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6A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6B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26,31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6C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6D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22,20</w:t>
            </w:r>
          </w:p>
        </w:tc>
      </w:tr>
      <w:tr w:rsidR="002B7D7C" w:rsidRPr="0041759B" w14:paraId="484AC073" w14:textId="77777777" w:rsidTr="002B7D7C">
        <w:trPr>
          <w:trHeight w:val="300"/>
          <w:jc w:val="center"/>
        </w:trPr>
        <w:tc>
          <w:tcPr>
            <w:tcW w:w="1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6F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70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7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71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23,50</w:t>
            </w:r>
          </w:p>
        </w:tc>
        <w:tc>
          <w:tcPr>
            <w:tcW w:w="17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72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19,75</w:t>
            </w:r>
          </w:p>
        </w:tc>
      </w:tr>
      <w:tr w:rsidR="002B7D7C" w:rsidRPr="0041759B" w14:paraId="484AC078" w14:textId="77777777" w:rsidTr="002B7D7C">
        <w:trPr>
          <w:trHeight w:val="300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74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75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76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77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20,60</w:t>
            </w:r>
          </w:p>
        </w:tc>
      </w:tr>
      <w:tr w:rsidR="002B7D7C" w:rsidRPr="0041759B" w14:paraId="484AC07D" w14:textId="77777777" w:rsidTr="002B7D7C">
        <w:trPr>
          <w:trHeight w:val="300"/>
          <w:jc w:val="center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AC079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AC07A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AC07B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AC07C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20,40</w:t>
            </w:r>
          </w:p>
        </w:tc>
      </w:tr>
    </w:tbl>
    <w:p w14:paraId="484AC084" w14:textId="77777777" w:rsidR="002B7D7C" w:rsidRPr="0041759B" w:rsidRDefault="002B7D7C" w:rsidP="0041759B">
      <w:pPr>
        <w:pStyle w:val="PargrafodaLista"/>
        <w:autoSpaceDE w:val="0"/>
        <w:autoSpaceDN w:val="0"/>
        <w:adjustRightInd w:val="0"/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484AC085" w14:textId="5721DA0E" w:rsidR="00716F80" w:rsidRPr="0041759B" w:rsidRDefault="00716F80" w:rsidP="00E4657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 xml:space="preserve">Num experimento para verificar o efeito de antiparasitário no peso dos animais, foram </w:t>
      </w:r>
      <w:r w:rsidR="001112AD" w:rsidRPr="0041759B">
        <w:rPr>
          <w:rFonts w:ascii="Times New Roman" w:hAnsi="Times New Roman" w:cs="Times New Roman"/>
          <w:sz w:val="24"/>
          <w:szCs w:val="24"/>
        </w:rPr>
        <w:t>selecionadas</w:t>
      </w:r>
      <w:r w:rsidRPr="0041759B">
        <w:rPr>
          <w:rFonts w:ascii="Times New Roman" w:hAnsi="Times New Roman" w:cs="Times New Roman"/>
          <w:sz w:val="24"/>
          <w:szCs w:val="24"/>
        </w:rPr>
        <w:t xml:space="preserve"> 5 amostras de tamanho 5. Para cada amostra foi aplicado um antiparasitário (tratamentos).</w:t>
      </w:r>
    </w:p>
    <w:tbl>
      <w:tblPr>
        <w:tblW w:w="5747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881"/>
        <w:gridCol w:w="881"/>
        <w:gridCol w:w="882"/>
        <w:gridCol w:w="881"/>
        <w:gridCol w:w="882"/>
      </w:tblGrid>
      <w:tr w:rsidR="00716F80" w:rsidRPr="0041759B" w14:paraId="484AC088" w14:textId="77777777" w:rsidTr="00902015">
        <w:trPr>
          <w:trHeight w:val="300"/>
          <w:jc w:val="center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84AC086" w14:textId="77777777" w:rsidR="00716F80" w:rsidRPr="0041759B" w:rsidRDefault="00716F80" w:rsidP="0041759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Tratamentos</w:t>
            </w:r>
          </w:p>
        </w:tc>
        <w:tc>
          <w:tcPr>
            <w:tcW w:w="4407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87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Repetições</w:t>
            </w:r>
          </w:p>
        </w:tc>
      </w:tr>
      <w:tr w:rsidR="00716F80" w:rsidRPr="0041759B" w14:paraId="484AC08F" w14:textId="77777777" w:rsidTr="00716F80">
        <w:trPr>
          <w:trHeight w:val="300"/>
          <w:jc w:val="center"/>
        </w:trPr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89" w14:textId="77777777" w:rsidR="00716F80" w:rsidRPr="0041759B" w:rsidRDefault="00716F80" w:rsidP="0041759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8A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8B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8C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8D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8E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16F80" w:rsidRPr="0041759B" w14:paraId="484AC096" w14:textId="77777777" w:rsidTr="00716F80">
        <w:trPr>
          <w:trHeight w:val="300"/>
          <w:jc w:val="center"/>
        </w:trPr>
        <w:tc>
          <w:tcPr>
            <w:tcW w:w="13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90" w14:textId="77777777" w:rsidR="00716F80" w:rsidRPr="0041759B" w:rsidRDefault="00716F80" w:rsidP="0041759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Controle</w:t>
            </w:r>
          </w:p>
        </w:tc>
        <w:tc>
          <w:tcPr>
            <w:tcW w:w="88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91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88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92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93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88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94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95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</w:tr>
      <w:tr w:rsidR="00716F80" w:rsidRPr="0041759B" w14:paraId="484AC09D" w14:textId="77777777" w:rsidTr="00716F80">
        <w:trPr>
          <w:trHeight w:val="300"/>
          <w:jc w:val="center"/>
        </w:trPr>
        <w:tc>
          <w:tcPr>
            <w:tcW w:w="1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97" w14:textId="77777777" w:rsidR="00716F80" w:rsidRPr="0041759B" w:rsidRDefault="00716F80" w:rsidP="0041759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Neguvon</w:t>
            </w:r>
            <w:proofErr w:type="spellEnd"/>
          </w:p>
        </w:tc>
        <w:tc>
          <w:tcPr>
            <w:tcW w:w="88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98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88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99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8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9A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88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9B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8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9C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</w:tr>
      <w:tr w:rsidR="00716F80" w:rsidRPr="0041759B" w14:paraId="484AC0A4" w14:textId="77777777" w:rsidTr="00716F80">
        <w:trPr>
          <w:trHeight w:val="300"/>
          <w:jc w:val="center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84AC09E" w14:textId="77777777" w:rsidR="00716F80" w:rsidRPr="0041759B" w:rsidRDefault="00716F80" w:rsidP="0041759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Methiridim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484AC09F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484AC0A0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484AC0A1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484AC0A2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484AC0A3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</w:tr>
      <w:tr w:rsidR="00716F80" w:rsidRPr="0041759B" w14:paraId="484AC0AB" w14:textId="77777777" w:rsidTr="00716F80">
        <w:trPr>
          <w:trHeight w:val="300"/>
          <w:jc w:val="center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84AC0A5" w14:textId="77777777" w:rsidR="00716F80" w:rsidRPr="0041759B" w:rsidRDefault="00716F80" w:rsidP="0041759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484AC0A6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484AC0A7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484AC0A8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484AC0A9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484AC0AA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716F80" w:rsidRPr="0041759B" w14:paraId="484AC0B2" w14:textId="77777777" w:rsidTr="00716F80">
        <w:trPr>
          <w:trHeight w:val="300"/>
          <w:jc w:val="center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84AC0AC" w14:textId="77777777" w:rsidR="00716F80" w:rsidRPr="0041759B" w:rsidRDefault="00716F80" w:rsidP="0041759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Haloxon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484AC0AD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484AC0AE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484AC0AF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484AC0B0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484AC0B1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</w:tr>
    </w:tbl>
    <w:p w14:paraId="6976A8E4" w14:textId="77777777" w:rsidR="00435032" w:rsidRDefault="00435032" w:rsidP="00435032">
      <w:pPr>
        <w:pStyle w:val="PargrafodaLista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4AC0B9" w14:textId="0A4DE5D4" w:rsidR="0041759B" w:rsidRPr="00E46578" w:rsidRDefault="004C5C0B" w:rsidP="00E4657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 xml:space="preserve">Num experimento para verificar o efeito </w:t>
      </w:r>
      <w:r w:rsidR="0041759B" w:rsidRPr="0041759B">
        <w:rPr>
          <w:rFonts w:ascii="Times New Roman" w:hAnsi="Times New Roman" w:cs="Times New Roman"/>
          <w:sz w:val="24"/>
          <w:szCs w:val="24"/>
        </w:rPr>
        <w:t xml:space="preserve">adição de diferentes níveis </w:t>
      </w:r>
      <w:proofErr w:type="gramStart"/>
      <w:r w:rsidR="0041759B" w:rsidRPr="0041759B">
        <w:rPr>
          <w:rFonts w:ascii="Times New Roman" w:hAnsi="Times New Roman" w:cs="Times New Roman"/>
          <w:sz w:val="24"/>
          <w:szCs w:val="24"/>
        </w:rPr>
        <w:t>de  proteína</w:t>
      </w:r>
      <w:proofErr w:type="gramEnd"/>
      <w:r w:rsidR="0041759B" w:rsidRPr="0041759B">
        <w:rPr>
          <w:rFonts w:ascii="Times New Roman" w:hAnsi="Times New Roman" w:cs="Times New Roman"/>
          <w:sz w:val="24"/>
          <w:szCs w:val="24"/>
        </w:rPr>
        <w:t xml:space="preserve"> na </w:t>
      </w:r>
      <w:r w:rsidR="0041759B" w:rsidRPr="00E46578">
        <w:rPr>
          <w:rFonts w:ascii="Times New Roman" w:hAnsi="Times New Roman" w:cs="Times New Roman"/>
          <w:sz w:val="24"/>
          <w:szCs w:val="24"/>
        </w:rPr>
        <w:t>produções diárias (kg) de  leite a 4% de gordura de vacas  em lactação.</w:t>
      </w:r>
    </w:p>
    <w:tbl>
      <w:tblPr>
        <w:tblW w:w="4746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911"/>
        <w:gridCol w:w="912"/>
        <w:gridCol w:w="911"/>
        <w:gridCol w:w="912"/>
      </w:tblGrid>
      <w:tr w:rsidR="0041759B" w:rsidRPr="0041759B" w14:paraId="484AC0BC" w14:textId="77777777" w:rsidTr="0041759B">
        <w:trPr>
          <w:trHeight w:val="300"/>
          <w:jc w:val="center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484AC0BA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Repetição</w:t>
            </w:r>
          </w:p>
        </w:tc>
        <w:tc>
          <w:tcPr>
            <w:tcW w:w="364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BB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Níveis</w:t>
            </w:r>
          </w:p>
        </w:tc>
      </w:tr>
      <w:tr w:rsidR="0041759B" w:rsidRPr="0041759B" w14:paraId="484AC0C2" w14:textId="77777777" w:rsidTr="0041759B">
        <w:trPr>
          <w:trHeight w:val="300"/>
          <w:jc w:val="center"/>
        </w:trPr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BD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RANGE!A1:E7"/>
            <w:bookmarkEnd w:id="2"/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BE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BF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C0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C1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1759B" w:rsidRPr="0041759B" w14:paraId="484AC0C8" w14:textId="77777777" w:rsidTr="0041759B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C3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C4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19,58</w:t>
            </w:r>
          </w:p>
        </w:tc>
        <w:tc>
          <w:tcPr>
            <w:tcW w:w="91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C5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C6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35,42</w:t>
            </w:r>
          </w:p>
        </w:tc>
        <w:tc>
          <w:tcPr>
            <w:tcW w:w="91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C7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22,15</w:t>
            </w:r>
          </w:p>
        </w:tc>
      </w:tr>
      <w:tr w:rsidR="0041759B" w:rsidRPr="0041759B" w14:paraId="484AC0CE" w14:textId="77777777" w:rsidTr="0041759B">
        <w:trPr>
          <w:trHeight w:val="300"/>
          <w:jc w:val="center"/>
        </w:trPr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C9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CA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91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CB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91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CC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32,47</w:t>
            </w:r>
          </w:p>
        </w:tc>
        <w:tc>
          <w:tcPr>
            <w:tcW w:w="91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CD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24,37</w:t>
            </w:r>
          </w:p>
        </w:tc>
      </w:tr>
      <w:tr w:rsidR="0041759B" w:rsidRPr="0041759B" w14:paraId="484AC0D4" w14:textId="77777777" w:rsidTr="0041759B">
        <w:trPr>
          <w:trHeight w:val="300"/>
          <w:jc w:val="center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484AC0CF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84AC0D0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23,43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484AC0D1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28,66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84AC0D2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34,48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484AC0D3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26,54</w:t>
            </w:r>
          </w:p>
        </w:tc>
      </w:tr>
      <w:tr w:rsidR="0041759B" w:rsidRPr="0041759B" w14:paraId="484AC0DA" w14:textId="77777777" w:rsidTr="0041759B">
        <w:trPr>
          <w:trHeight w:val="300"/>
          <w:jc w:val="center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484AC0D5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84AC0D6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25,42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484AC0D7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29,42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84AC0D8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33,79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484AC0D9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20,37</w:t>
            </w:r>
          </w:p>
        </w:tc>
      </w:tr>
      <w:tr w:rsidR="0041759B" w:rsidRPr="0041759B" w14:paraId="484AC0E0" w14:textId="77777777" w:rsidTr="0041759B">
        <w:trPr>
          <w:trHeight w:val="300"/>
          <w:jc w:val="center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484AC0DB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84AC0DC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22,81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484AC0DD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27,24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84AC0DE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35,04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484AC0DF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19,54</w:t>
            </w:r>
          </w:p>
        </w:tc>
      </w:tr>
      <w:tr w:rsidR="0041759B" w:rsidRPr="0041759B" w14:paraId="484AC0E6" w14:textId="77777777" w:rsidTr="0041759B">
        <w:trPr>
          <w:trHeight w:val="300"/>
          <w:jc w:val="center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484AC0E1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84AC0E2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23,54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484AC0E3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84AC0E4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35,19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484AC0E5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24,06</w:t>
            </w:r>
          </w:p>
        </w:tc>
      </w:tr>
    </w:tbl>
    <w:p w14:paraId="37F057AE" w14:textId="444099C8" w:rsidR="00435032" w:rsidRDefault="00435032" w:rsidP="00435032">
      <w:pPr>
        <w:pStyle w:val="PargrafodaLista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F1CB89" w14:textId="77777777" w:rsidR="00F2377D" w:rsidRPr="00CE081B" w:rsidRDefault="00F2377D" w:rsidP="00F2377D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81B">
        <w:rPr>
          <w:rFonts w:ascii="Times New Roman" w:hAnsi="Times New Roman" w:cs="Times New Roman"/>
          <w:sz w:val="24"/>
          <w:szCs w:val="24"/>
        </w:rPr>
        <w:t xml:space="preserve">A redução da pressão </w:t>
      </w:r>
      <w:proofErr w:type="spellStart"/>
      <w:r w:rsidRPr="00CE081B">
        <w:rPr>
          <w:rFonts w:ascii="Times New Roman" w:hAnsi="Times New Roman" w:cs="Times New Roman"/>
          <w:sz w:val="24"/>
          <w:szCs w:val="24"/>
        </w:rPr>
        <w:t>sangüínea</w:t>
      </w:r>
      <w:proofErr w:type="spellEnd"/>
      <w:r w:rsidRPr="00CE081B">
        <w:rPr>
          <w:rFonts w:ascii="Times New Roman" w:hAnsi="Times New Roman" w:cs="Times New Roman"/>
          <w:sz w:val="24"/>
          <w:szCs w:val="24"/>
        </w:rPr>
        <w:t xml:space="preserve"> sistólica (RPS) depois da administração de drogas para hipertensão é um dos indicadores de como os pacientes estão respondendo às drogas. No tratamento da hipertensão, os efeitos colaterais associados com as drogas têm um particular interesse. Neste estudo, duas drogas X e Y para a redução dos efeitos colaterais de uma droga padrão (P) de hipertensão foi avaliada.</w:t>
      </w:r>
      <w:r>
        <w:rPr>
          <w:rFonts w:ascii="Times New Roman" w:hAnsi="Times New Roman" w:cs="Times New Roman"/>
          <w:sz w:val="24"/>
          <w:szCs w:val="24"/>
        </w:rPr>
        <w:t xml:space="preserve"> Foram utilizados </w:t>
      </w:r>
      <w:r w:rsidRPr="00CE081B">
        <w:rPr>
          <w:rFonts w:ascii="Times New Roman" w:hAnsi="Times New Roman" w:cs="Times New Roman"/>
          <w:sz w:val="24"/>
          <w:szCs w:val="24"/>
        </w:rPr>
        <w:t xml:space="preserve">cinco tratamentos, assim definidos: </w:t>
      </w:r>
    </w:p>
    <w:p w14:paraId="511A106C" w14:textId="77777777" w:rsidR="00F2377D" w:rsidRPr="00CE081B" w:rsidRDefault="00F2377D" w:rsidP="00F2377D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81B">
        <w:rPr>
          <w:rFonts w:ascii="Times New Roman" w:hAnsi="Times New Roman" w:cs="Times New Roman"/>
          <w:sz w:val="24"/>
          <w:szCs w:val="24"/>
        </w:rPr>
        <w:t xml:space="preserve">T1 – Droga padrão (P) </w:t>
      </w:r>
    </w:p>
    <w:p w14:paraId="6FF4EE47" w14:textId="77777777" w:rsidR="00F2377D" w:rsidRPr="00CE081B" w:rsidRDefault="00F2377D" w:rsidP="00F2377D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81B">
        <w:rPr>
          <w:rFonts w:ascii="Times New Roman" w:hAnsi="Times New Roman" w:cs="Times New Roman"/>
          <w:sz w:val="24"/>
          <w:szCs w:val="24"/>
        </w:rPr>
        <w:t xml:space="preserve">T2 – P combinada com uma dose baixa de X (P+DBX) </w:t>
      </w:r>
    </w:p>
    <w:p w14:paraId="2265FAFA" w14:textId="77777777" w:rsidR="00F2377D" w:rsidRPr="00CE081B" w:rsidRDefault="00F2377D" w:rsidP="00F2377D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81B">
        <w:rPr>
          <w:rFonts w:ascii="Times New Roman" w:hAnsi="Times New Roman" w:cs="Times New Roman"/>
          <w:sz w:val="24"/>
          <w:szCs w:val="24"/>
        </w:rPr>
        <w:t xml:space="preserve">T3 – P combinada com uma dose alta de X (P+DAX) </w:t>
      </w:r>
    </w:p>
    <w:p w14:paraId="3D5A12ED" w14:textId="77777777" w:rsidR="00F2377D" w:rsidRPr="00CE081B" w:rsidRDefault="00F2377D" w:rsidP="00F2377D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81B">
        <w:rPr>
          <w:rFonts w:ascii="Times New Roman" w:hAnsi="Times New Roman" w:cs="Times New Roman"/>
          <w:sz w:val="24"/>
          <w:szCs w:val="24"/>
        </w:rPr>
        <w:lastRenderedPageBreak/>
        <w:t xml:space="preserve">T4 – P combinada com uma dose baixa de Y (P+DBY) </w:t>
      </w:r>
    </w:p>
    <w:p w14:paraId="4394DA3A" w14:textId="77777777" w:rsidR="00F2377D" w:rsidRDefault="00F2377D" w:rsidP="00F2377D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81B">
        <w:rPr>
          <w:rFonts w:ascii="Times New Roman" w:hAnsi="Times New Roman" w:cs="Times New Roman"/>
          <w:sz w:val="24"/>
          <w:szCs w:val="24"/>
        </w:rPr>
        <w:t xml:space="preserve">T5 – P combinada com uma dose alta de Y (P+DAY) </w:t>
      </w:r>
    </w:p>
    <w:p w14:paraId="4084AB87" w14:textId="77777777" w:rsidR="00F2377D" w:rsidRPr="00CE081B" w:rsidRDefault="00F2377D" w:rsidP="00F2377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081B">
        <w:rPr>
          <w:rFonts w:ascii="Times New Roman" w:hAnsi="Times New Roman" w:cs="Times New Roman"/>
          <w:sz w:val="24"/>
          <w:szCs w:val="24"/>
        </w:rPr>
        <w:t xml:space="preserve">A redução na pressão </w:t>
      </w:r>
      <w:proofErr w:type="spellStart"/>
      <w:r w:rsidRPr="00CE081B">
        <w:rPr>
          <w:rFonts w:ascii="Times New Roman" w:hAnsi="Times New Roman" w:cs="Times New Roman"/>
          <w:sz w:val="24"/>
          <w:szCs w:val="24"/>
        </w:rPr>
        <w:t>sangüínea</w:t>
      </w:r>
      <w:proofErr w:type="spellEnd"/>
      <w:r w:rsidRPr="00CE081B">
        <w:rPr>
          <w:rFonts w:ascii="Times New Roman" w:hAnsi="Times New Roman" w:cs="Times New Roman"/>
          <w:sz w:val="24"/>
          <w:szCs w:val="24"/>
        </w:rPr>
        <w:t xml:space="preserve"> (mm Hg) em um período de quatro semanas observadas em cães experimentais está tabulada abaixo: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37"/>
        <w:gridCol w:w="948"/>
        <w:gridCol w:w="948"/>
        <w:gridCol w:w="948"/>
        <w:gridCol w:w="948"/>
      </w:tblGrid>
      <w:tr w:rsidR="00F2377D" w:rsidRPr="00CE081B" w14:paraId="6F3D451B" w14:textId="77777777" w:rsidTr="00CF37D9">
        <w:trPr>
          <w:trHeight w:val="107"/>
          <w:jc w:val="center"/>
        </w:trPr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14:paraId="3CB52652" w14:textId="77777777" w:rsidR="00F2377D" w:rsidRPr="00CE081B" w:rsidRDefault="00F2377D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Tratamento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8BEE2F" w14:textId="77777777" w:rsidR="00F2377D" w:rsidRPr="00CE081B" w:rsidRDefault="00F2377D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Repetições</w:t>
            </w:r>
          </w:p>
        </w:tc>
      </w:tr>
      <w:tr w:rsidR="00F2377D" w:rsidRPr="00CE081B" w14:paraId="344B7385" w14:textId="77777777" w:rsidTr="00CF37D9">
        <w:trPr>
          <w:trHeight w:val="107"/>
          <w:jc w:val="center"/>
        </w:trPr>
        <w:tc>
          <w:tcPr>
            <w:tcW w:w="1837" w:type="dxa"/>
            <w:tcBorders>
              <w:top w:val="single" w:sz="4" w:space="0" w:color="auto"/>
              <w:bottom w:val="nil"/>
            </w:tcBorders>
          </w:tcPr>
          <w:p w14:paraId="1C911A51" w14:textId="77777777" w:rsidR="00F2377D" w:rsidRPr="00CE081B" w:rsidRDefault="00F2377D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T1</w:t>
            </w:r>
          </w:p>
        </w:tc>
        <w:tc>
          <w:tcPr>
            <w:tcW w:w="948" w:type="dxa"/>
            <w:tcBorders>
              <w:top w:val="single" w:sz="4" w:space="0" w:color="auto"/>
              <w:bottom w:val="nil"/>
            </w:tcBorders>
          </w:tcPr>
          <w:p w14:paraId="05AB527F" w14:textId="77777777" w:rsidR="00F2377D" w:rsidRPr="00CE081B" w:rsidRDefault="00F2377D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48" w:type="dxa"/>
            <w:tcBorders>
              <w:top w:val="single" w:sz="4" w:space="0" w:color="auto"/>
              <w:bottom w:val="nil"/>
            </w:tcBorders>
          </w:tcPr>
          <w:p w14:paraId="1888870A" w14:textId="77777777" w:rsidR="00F2377D" w:rsidRPr="00CE081B" w:rsidRDefault="00F2377D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48" w:type="dxa"/>
            <w:tcBorders>
              <w:top w:val="single" w:sz="4" w:space="0" w:color="auto"/>
              <w:bottom w:val="nil"/>
            </w:tcBorders>
          </w:tcPr>
          <w:p w14:paraId="48B14740" w14:textId="77777777" w:rsidR="00F2377D" w:rsidRPr="00CE081B" w:rsidRDefault="00F2377D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48" w:type="dxa"/>
            <w:tcBorders>
              <w:top w:val="single" w:sz="4" w:space="0" w:color="auto"/>
              <w:bottom w:val="nil"/>
            </w:tcBorders>
          </w:tcPr>
          <w:p w14:paraId="54073A11" w14:textId="77777777" w:rsidR="00F2377D" w:rsidRPr="00CE081B" w:rsidRDefault="00F2377D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F2377D" w:rsidRPr="00CE081B" w14:paraId="49EBF75E" w14:textId="77777777" w:rsidTr="00CF37D9">
        <w:trPr>
          <w:trHeight w:val="107"/>
          <w:jc w:val="center"/>
        </w:trPr>
        <w:tc>
          <w:tcPr>
            <w:tcW w:w="1837" w:type="dxa"/>
            <w:tcBorders>
              <w:top w:val="nil"/>
              <w:bottom w:val="nil"/>
            </w:tcBorders>
          </w:tcPr>
          <w:p w14:paraId="4D9B8AE2" w14:textId="77777777" w:rsidR="00F2377D" w:rsidRPr="00CE081B" w:rsidRDefault="00F2377D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T2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14:paraId="632BEA93" w14:textId="77777777" w:rsidR="00F2377D" w:rsidRPr="00CE081B" w:rsidRDefault="00F2377D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14:paraId="26D2E784" w14:textId="77777777" w:rsidR="00F2377D" w:rsidRPr="00CE081B" w:rsidRDefault="00F2377D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14:paraId="04086BD4" w14:textId="77777777" w:rsidR="00F2377D" w:rsidRPr="00CE081B" w:rsidRDefault="00F2377D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14:paraId="521D5252" w14:textId="77777777" w:rsidR="00F2377D" w:rsidRPr="00CE081B" w:rsidRDefault="00F2377D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F2377D" w:rsidRPr="00CE081B" w14:paraId="47B15B24" w14:textId="77777777" w:rsidTr="00CF37D9">
        <w:trPr>
          <w:trHeight w:val="107"/>
          <w:jc w:val="center"/>
        </w:trPr>
        <w:tc>
          <w:tcPr>
            <w:tcW w:w="1837" w:type="dxa"/>
            <w:tcBorders>
              <w:top w:val="nil"/>
              <w:bottom w:val="nil"/>
            </w:tcBorders>
          </w:tcPr>
          <w:p w14:paraId="7C7DBA58" w14:textId="77777777" w:rsidR="00F2377D" w:rsidRPr="00CE081B" w:rsidRDefault="00F2377D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T3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14:paraId="7E62C311" w14:textId="77777777" w:rsidR="00F2377D" w:rsidRPr="00CE081B" w:rsidRDefault="00F2377D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14:paraId="2DE2622E" w14:textId="77777777" w:rsidR="00F2377D" w:rsidRPr="00CE081B" w:rsidRDefault="00F2377D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14:paraId="60DD540D" w14:textId="77777777" w:rsidR="00F2377D" w:rsidRPr="00CE081B" w:rsidRDefault="00F2377D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14:paraId="25EE72A8" w14:textId="77777777" w:rsidR="00F2377D" w:rsidRPr="00CE081B" w:rsidRDefault="00F2377D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F2377D" w:rsidRPr="00CE081B" w14:paraId="4581E182" w14:textId="77777777" w:rsidTr="00CF37D9">
        <w:trPr>
          <w:trHeight w:val="107"/>
          <w:jc w:val="center"/>
        </w:trPr>
        <w:tc>
          <w:tcPr>
            <w:tcW w:w="1837" w:type="dxa"/>
            <w:tcBorders>
              <w:top w:val="nil"/>
              <w:bottom w:val="nil"/>
            </w:tcBorders>
          </w:tcPr>
          <w:p w14:paraId="7A02522F" w14:textId="77777777" w:rsidR="00F2377D" w:rsidRPr="00CE081B" w:rsidRDefault="00F2377D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T4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14:paraId="4617DAAC" w14:textId="77777777" w:rsidR="00F2377D" w:rsidRPr="00CE081B" w:rsidRDefault="00F2377D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14:paraId="1C2CCD3B" w14:textId="77777777" w:rsidR="00F2377D" w:rsidRPr="00CE081B" w:rsidRDefault="00F2377D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14:paraId="7DCA149D" w14:textId="77777777" w:rsidR="00F2377D" w:rsidRPr="00CE081B" w:rsidRDefault="00F2377D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14:paraId="4C85D67A" w14:textId="77777777" w:rsidR="00F2377D" w:rsidRPr="00CE081B" w:rsidRDefault="00F2377D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F2377D" w:rsidRPr="00CE081B" w14:paraId="4465BF08" w14:textId="77777777" w:rsidTr="00CF37D9">
        <w:trPr>
          <w:trHeight w:val="107"/>
          <w:jc w:val="center"/>
        </w:trPr>
        <w:tc>
          <w:tcPr>
            <w:tcW w:w="1837" w:type="dxa"/>
            <w:tcBorders>
              <w:top w:val="nil"/>
              <w:bottom w:val="single" w:sz="4" w:space="0" w:color="auto"/>
            </w:tcBorders>
          </w:tcPr>
          <w:p w14:paraId="22B5143E" w14:textId="77777777" w:rsidR="00F2377D" w:rsidRPr="00CE081B" w:rsidRDefault="00F2377D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T5</w:t>
            </w:r>
          </w:p>
        </w:tc>
        <w:tc>
          <w:tcPr>
            <w:tcW w:w="948" w:type="dxa"/>
            <w:tcBorders>
              <w:top w:val="nil"/>
              <w:bottom w:val="single" w:sz="4" w:space="0" w:color="auto"/>
            </w:tcBorders>
          </w:tcPr>
          <w:p w14:paraId="17D6441A" w14:textId="77777777" w:rsidR="00F2377D" w:rsidRPr="00CE081B" w:rsidRDefault="00F2377D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48" w:type="dxa"/>
            <w:tcBorders>
              <w:top w:val="nil"/>
              <w:bottom w:val="single" w:sz="4" w:space="0" w:color="auto"/>
            </w:tcBorders>
          </w:tcPr>
          <w:p w14:paraId="11FF480E" w14:textId="77777777" w:rsidR="00F2377D" w:rsidRPr="00CE081B" w:rsidRDefault="00F2377D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48" w:type="dxa"/>
            <w:tcBorders>
              <w:top w:val="nil"/>
              <w:bottom w:val="single" w:sz="4" w:space="0" w:color="auto"/>
            </w:tcBorders>
          </w:tcPr>
          <w:p w14:paraId="097BF3D1" w14:textId="77777777" w:rsidR="00F2377D" w:rsidRPr="00CE081B" w:rsidRDefault="00F2377D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48" w:type="dxa"/>
            <w:tcBorders>
              <w:top w:val="nil"/>
              <w:bottom w:val="single" w:sz="4" w:space="0" w:color="auto"/>
            </w:tcBorders>
          </w:tcPr>
          <w:p w14:paraId="73454B46" w14:textId="77777777" w:rsidR="00F2377D" w:rsidRPr="00A02FEE" w:rsidRDefault="00F2377D" w:rsidP="00CF37D9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ind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D586398" w14:textId="77777777" w:rsidR="00F2377D" w:rsidRDefault="00F2377D" w:rsidP="00435032">
      <w:pPr>
        <w:pStyle w:val="PargrafodaLista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7AFF5C" w14:textId="6E47349A" w:rsidR="003D5C6C" w:rsidRPr="00B05F9E" w:rsidRDefault="003D5C6C" w:rsidP="003D5C6C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F9E">
        <w:rPr>
          <w:rFonts w:ascii="Times New Roman" w:hAnsi="Times New Roman" w:cs="Times New Roman"/>
          <w:sz w:val="24"/>
          <w:szCs w:val="24"/>
        </w:rPr>
        <w:t>Três extratos de origem vegetal foram fornecidos a 20 cães</w:t>
      </w:r>
      <w:r>
        <w:rPr>
          <w:rFonts w:ascii="Times New Roman" w:hAnsi="Times New Roman" w:cs="Times New Roman"/>
          <w:sz w:val="24"/>
          <w:szCs w:val="24"/>
        </w:rPr>
        <w:t xml:space="preserve"> de mesma raça, idade e sexo</w:t>
      </w:r>
      <w:r w:rsidRPr="00B05F9E">
        <w:rPr>
          <w:rFonts w:ascii="Times New Roman" w:hAnsi="Times New Roman" w:cs="Times New Roman"/>
          <w:sz w:val="24"/>
          <w:szCs w:val="24"/>
        </w:rPr>
        <w:t xml:space="preserve"> por via oral com a finalidade de testar o possível efeito sobre a</w:t>
      </w:r>
      <w:r w:rsidRPr="00B82620">
        <w:rPr>
          <w:rFonts w:ascii="Times New Roman" w:hAnsi="Times New Roman" w:cs="Times New Roman"/>
          <w:sz w:val="24"/>
          <w:szCs w:val="24"/>
        </w:rPr>
        <w:t xml:space="preserve"> pressão arterial sistólica desses animais. Os cães foram divididos em grupos de cinco animais, recebendo cada grupo um tipo de extrato, ao acaso, B, C ou D, além de um grupo controle – A, tratado com placebo. 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67"/>
        <w:gridCol w:w="1267"/>
        <w:gridCol w:w="1269"/>
        <w:gridCol w:w="1267"/>
        <w:gridCol w:w="1267"/>
        <w:gridCol w:w="1269"/>
      </w:tblGrid>
      <w:tr w:rsidR="003D5C6C" w:rsidRPr="00B05F9E" w14:paraId="3F9F178E" w14:textId="77777777" w:rsidTr="00CF37D9">
        <w:trPr>
          <w:trHeight w:val="107"/>
          <w:jc w:val="center"/>
        </w:trPr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14:paraId="16A36655" w14:textId="77777777" w:rsidR="003D5C6C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Grupo</w:t>
            </w:r>
          </w:p>
        </w:tc>
        <w:tc>
          <w:tcPr>
            <w:tcW w:w="63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9992BD" w14:textId="77777777" w:rsidR="003D5C6C" w:rsidRPr="00B05F9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Repetições</w:t>
            </w:r>
          </w:p>
        </w:tc>
      </w:tr>
      <w:tr w:rsidR="003D5C6C" w:rsidRPr="00B05F9E" w14:paraId="5B8A0C9C" w14:textId="77777777" w:rsidTr="00CF37D9">
        <w:trPr>
          <w:trHeight w:val="107"/>
          <w:jc w:val="center"/>
        </w:trPr>
        <w:tc>
          <w:tcPr>
            <w:tcW w:w="1267" w:type="dxa"/>
            <w:tcBorders>
              <w:top w:val="single" w:sz="4" w:space="0" w:color="auto"/>
              <w:bottom w:val="nil"/>
            </w:tcBorders>
          </w:tcPr>
          <w:p w14:paraId="55577395" w14:textId="77777777" w:rsidR="003D5C6C" w:rsidRPr="00B05F9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</w:tcPr>
          <w:p w14:paraId="16FA0288" w14:textId="77777777" w:rsidR="003D5C6C" w:rsidRPr="00B05F9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74,0 </w:t>
            </w:r>
          </w:p>
        </w:tc>
        <w:tc>
          <w:tcPr>
            <w:tcW w:w="1269" w:type="dxa"/>
            <w:tcBorders>
              <w:top w:val="single" w:sz="4" w:space="0" w:color="auto"/>
              <w:bottom w:val="nil"/>
            </w:tcBorders>
          </w:tcPr>
          <w:p w14:paraId="103FE85C" w14:textId="77777777" w:rsidR="003D5C6C" w:rsidRPr="00B05F9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71,0 </w:t>
            </w: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</w:tcPr>
          <w:p w14:paraId="7EC1D9CD" w14:textId="77777777" w:rsidR="003D5C6C" w:rsidRPr="00B05F9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73,0 </w:t>
            </w: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</w:tcPr>
          <w:p w14:paraId="6DCD7924" w14:textId="77777777" w:rsidR="003D5C6C" w:rsidRPr="00B05F9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79,0 </w:t>
            </w:r>
          </w:p>
        </w:tc>
        <w:tc>
          <w:tcPr>
            <w:tcW w:w="1269" w:type="dxa"/>
            <w:tcBorders>
              <w:top w:val="single" w:sz="4" w:space="0" w:color="auto"/>
              <w:bottom w:val="nil"/>
            </w:tcBorders>
          </w:tcPr>
          <w:p w14:paraId="7EAD5B07" w14:textId="77777777" w:rsidR="003D5C6C" w:rsidRPr="00B05F9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68,0 </w:t>
            </w:r>
          </w:p>
        </w:tc>
      </w:tr>
      <w:tr w:rsidR="003D5C6C" w:rsidRPr="00B05F9E" w14:paraId="320D92A2" w14:textId="77777777" w:rsidTr="00CF37D9">
        <w:trPr>
          <w:trHeight w:val="107"/>
          <w:jc w:val="center"/>
        </w:trPr>
        <w:tc>
          <w:tcPr>
            <w:tcW w:w="1267" w:type="dxa"/>
            <w:tcBorders>
              <w:top w:val="nil"/>
              <w:bottom w:val="nil"/>
            </w:tcBorders>
          </w:tcPr>
          <w:p w14:paraId="5A129A42" w14:textId="77777777" w:rsidR="003D5C6C" w:rsidRPr="00B05F9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 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16B4AACC" w14:textId="77777777" w:rsidR="003D5C6C" w:rsidRPr="00B05F9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99,0 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2C091F44" w14:textId="77777777" w:rsidR="003D5C6C" w:rsidRPr="00B05F9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91,0 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75012E4B" w14:textId="77777777" w:rsidR="003D5C6C" w:rsidRPr="00B05F9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94,0 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4959F519" w14:textId="77777777" w:rsidR="003D5C6C" w:rsidRPr="00B05F9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101,0 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1B1C91AE" w14:textId="77777777" w:rsidR="003D5C6C" w:rsidRPr="00B05F9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97,0 </w:t>
            </w:r>
          </w:p>
        </w:tc>
      </w:tr>
      <w:tr w:rsidR="003D5C6C" w:rsidRPr="00B05F9E" w14:paraId="3C07F416" w14:textId="77777777" w:rsidTr="00CF37D9">
        <w:trPr>
          <w:trHeight w:val="107"/>
          <w:jc w:val="center"/>
        </w:trPr>
        <w:tc>
          <w:tcPr>
            <w:tcW w:w="1267" w:type="dxa"/>
            <w:tcBorders>
              <w:top w:val="nil"/>
              <w:bottom w:val="nil"/>
            </w:tcBorders>
          </w:tcPr>
          <w:p w14:paraId="4DBF2332" w14:textId="77777777" w:rsidR="003D5C6C" w:rsidRPr="00B05F9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 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38B626E8" w14:textId="77777777" w:rsidR="003D5C6C" w:rsidRPr="00B05F9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 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3EFF61C8" w14:textId="77777777" w:rsidR="003D5C6C" w:rsidRPr="00B05F9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95,0 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665704C7" w14:textId="77777777" w:rsidR="003D5C6C" w:rsidRPr="00B05F9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97,0 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335F3F4E" w14:textId="77777777" w:rsidR="003D5C6C" w:rsidRPr="00B05F9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99,0 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680C5439" w14:textId="77777777" w:rsidR="003D5C6C" w:rsidRPr="00B05F9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98,0 </w:t>
            </w:r>
          </w:p>
        </w:tc>
      </w:tr>
      <w:tr w:rsidR="003D5C6C" w:rsidRPr="00B05F9E" w14:paraId="10C77B0D" w14:textId="77777777" w:rsidTr="00CF37D9">
        <w:trPr>
          <w:trHeight w:val="107"/>
          <w:jc w:val="center"/>
        </w:trPr>
        <w:tc>
          <w:tcPr>
            <w:tcW w:w="1267" w:type="dxa"/>
            <w:tcBorders>
              <w:top w:val="nil"/>
              <w:bottom w:val="single" w:sz="4" w:space="0" w:color="auto"/>
            </w:tcBorders>
          </w:tcPr>
          <w:p w14:paraId="182BC09E" w14:textId="77777777" w:rsidR="003D5C6C" w:rsidRPr="00B05F9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 </w:t>
            </w: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</w:tcPr>
          <w:p w14:paraId="618931F5" w14:textId="77777777" w:rsidR="003D5C6C" w:rsidRPr="00B05F9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78,0 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</w:tcPr>
          <w:p w14:paraId="674E658F" w14:textId="77777777" w:rsidR="003D5C6C" w:rsidRPr="00B05F9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74,0 </w:t>
            </w: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</w:tcPr>
          <w:p w14:paraId="459B0BD2" w14:textId="77777777" w:rsidR="003D5C6C" w:rsidRPr="00B05F9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75,0 </w:t>
            </w: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</w:tcPr>
          <w:p w14:paraId="68214E34" w14:textId="77777777" w:rsidR="003D5C6C" w:rsidRPr="00B05F9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86,0 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</w:tcPr>
          <w:p w14:paraId="60C215B4" w14:textId="77777777" w:rsidR="003D5C6C" w:rsidRPr="00B05F9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72,0 </w:t>
            </w:r>
          </w:p>
        </w:tc>
      </w:tr>
    </w:tbl>
    <w:p w14:paraId="55A75E71" w14:textId="77777777" w:rsidR="00F2377D" w:rsidRDefault="00F2377D" w:rsidP="00F2377D">
      <w:pPr>
        <w:pStyle w:val="PargrafodaLista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DD09A8" w14:textId="0E5E6077" w:rsidR="003D5C6C" w:rsidRPr="00A02FEE" w:rsidRDefault="003D5C6C" w:rsidP="003D5C6C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FEE">
        <w:rPr>
          <w:rFonts w:ascii="Times New Roman" w:hAnsi="Times New Roman" w:cs="Times New Roman"/>
          <w:sz w:val="24"/>
          <w:szCs w:val="24"/>
        </w:rPr>
        <w:t>Um estudo deseja estudar o efeito de duas drogas ou um placebo na quantidade linfócitos em ratos. Para isso utilizou-</w:t>
      </w:r>
      <w:proofErr w:type="gramStart"/>
      <w:r w:rsidRPr="00A02FEE">
        <w:rPr>
          <w:rFonts w:ascii="Times New Roman" w:hAnsi="Times New Roman" w:cs="Times New Roman"/>
          <w:sz w:val="24"/>
          <w:szCs w:val="24"/>
        </w:rPr>
        <w:t>se  21</w:t>
      </w:r>
      <w:proofErr w:type="gramEnd"/>
      <w:r w:rsidRPr="00A02FEE">
        <w:rPr>
          <w:rFonts w:ascii="Times New Roman" w:hAnsi="Times New Roman" w:cs="Times New Roman"/>
          <w:sz w:val="24"/>
          <w:szCs w:val="24"/>
        </w:rPr>
        <w:t xml:space="preserve"> ratos sexo e idade, em que foram realizadas c</w:t>
      </w:r>
      <w:r w:rsidRPr="003D5C6C">
        <w:rPr>
          <w:rFonts w:ascii="Times New Roman" w:hAnsi="Times New Roman" w:cs="Times New Roman"/>
          <w:sz w:val="24"/>
          <w:szCs w:val="24"/>
        </w:rPr>
        <w:t>ontagens médias de linfócitos por rato (1000/mm3)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980"/>
        <w:gridCol w:w="981"/>
        <w:gridCol w:w="981"/>
        <w:gridCol w:w="981"/>
        <w:gridCol w:w="981"/>
        <w:gridCol w:w="981"/>
        <w:gridCol w:w="981"/>
      </w:tblGrid>
      <w:tr w:rsidR="003D5C6C" w:rsidRPr="00A02FEE" w14:paraId="33D7E980" w14:textId="77777777" w:rsidTr="00CF37D9">
        <w:trPr>
          <w:trHeight w:val="10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7C85469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Tratamento</w:t>
            </w:r>
          </w:p>
        </w:tc>
        <w:tc>
          <w:tcPr>
            <w:tcW w:w="68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5B2CF1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Repetição</w:t>
            </w:r>
          </w:p>
        </w:tc>
      </w:tr>
      <w:tr w:rsidR="003D5C6C" w:rsidRPr="00A02FEE" w14:paraId="791EDDE7" w14:textId="77777777" w:rsidTr="00CF37D9">
        <w:trPr>
          <w:trHeight w:val="109"/>
        </w:trPr>
        <w:tc>
          <w:tcPr>
            <w:tcW w:w="1384" w:type="dxa"/>
            <w:tcBorders>
              <w:top w:val="single" w:sz="4" w:space="0" w:color="auto"/>
              <w:bottom w:val="nil"/>
            </w:tcBorders>
          </w:tcPr>
          <w:p w14:paraId="7D25A611" w14:textId="77777777" w:rsidR="003D5C6C" w:rsidRPr="00A02FE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Droga A</w:t>
            </w:r>
          </w:p>
        </w:tc>
        <w:tc>
          <w:tcPr>
            <w:tcW w:w="980" w:type="dxa"/>
            <w:tcBorders>
              <w:top w:val="single" w:sz="4" w:space="0" w:color="auto"/>
              <w:bottom w:val="nil"/>
            </w:tcBorders>
          </w:tcPr>
          <w:p w14:paraId="2860E0D3" w14:textId="77777777" w:rsidR="003D5C6C" w:rsidRPr="00A02FE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981" w:type="dxa"/>
            <w:tcBorders>
              <w:top w:val="single" w:sz="4" w:space="0" w:color="auto"/>
              <w:bottom w:val="nil"/>
            </w:tcBorders>
          </w:tcPr>
          <w:p w14:paraId="279DC1DD" w14:textId="77777777" w:rsidR="003D5C6C" w:rsidRPr="00A02FE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981" w:type="dxa"/>
            <w:tcBorders>
              <w:top w:val="single" w:sz="4" w:space="0" w:color="auto"/>
              <w:bottom w:val="nil"/>
            </w:tcBorders>
          </w:tcPr>
          <w:p w14:paraId="6A231280" w14:textId="77777777" w:rsidR="003D5C6C" w:rsidRPr="00A02FE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981" w:type="dxa"/>
            <w:tcBorders>
              <w:top w:val="single" w:sz="4" w:space="0" w:color="auto"/>
              <w:bottom w:val="nil"/>
            </w:tcBorders>
          </w:tcPr>
          <w:p w14:paraId="5E89A2D2" w14:textId="77777777" w:rsidR="003D5C6C" w:rsidRPr="00A02FE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981" w:type="dxa"/>
            <w:tcBorders>
              <w:top w:val="single" w:sz="4" w:space="0" w:color="auto"/>
              <w:bottom w:val="nil"/>
            </w:tcBorders>
          </w:tcPr>
          <w:p w14:paraId="613848D3" w14:textId="77777777" w:rsidR="003D5C6C" w:rsidRPr="00A02FE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981" w:type="dxa"/>
            <w:tcBorders>
              <w:top w:val="single" w:sz="4" w:space="0" w:color="auto"/>
              <w:bottom w:val="nil"/>
            </w:tcBorders>
          </w:tcPr>
          <w:p w14:paraId="474EAE21" w14:textId="77777777" w:rsidR="003D5C6C" w:rsidRPr="00A02FE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981" w:type="dxa"/>
            <w:tcBorders>
              <w:top w:val="single" w:sz="4" w:space="0" w:color="auto"/>
              <w:bottom w:val="nil"/>
            </w:tcBorders>
          </w:tcPr>
          <w:p w14:paraId="307AFBE9" w14:textId="77777777" w:rsidR="003D5C6C" w:rsidRPr="00A02FE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3D5C6C" w:rsidRPr="00A02FEE" w14:paraId="20FA2927" w14:textId="77777777" w:rsidTr="00CF37D9">
        <w:trPr>
          <w:trHeight w:val="109"/>
        </w:trPr>
        <w:tc>
          <w:tcPr>
            <w:tcW w:w="1384" w:type="dxa"/>
            <w:tcBorders>
              <w:top w:val="nil"/>
              <w:bottom w:val="nil"/>
            </w:tcBorders>
          </w:tcPr>
          <w:p w14:paraId="3033D2F7" w14:textId="77777777" w:rsidR="003D5C6C" w:rsidRPr="00A02FE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Droga B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4F3124DF" w14:textId="77777777" w:rsidR="003D5C6C" w:rsidRPr="00A02FE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14:paraId="2B60625E" w14:textId="77777777" w:rsidR="003D5C6C" w:rsidRPr="00A02FE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14:paraId="2BAA8472" w14:textId="77777777" w:rsidR="003D5C6C" w:rsidRPr="00A02FE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14:paraId="47A7CA27" w14:textId="77777777" w:rsidR="003D5C6C" w:rsidRPr="00A02FE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14:paraId="0B03119D" w14:textId="77777777" w:rsidR="003D5C6C" w:rsidRPr="00A02FE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14:paraId="0FC7668A" w14:textId="77777777" w:rsidR="003D5C6C" w:rsidRPr="00A02FE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14:paraId="6FB57FF1" w14:textId="77777777" w:rsidR="003D5C6C" w:rsidRPr="00A02FE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3D5C6C" w:rsidRPr="00A02FEE" w14:paraId="1158F12A" w14:textId="77777777" w:rsidTr="00CF37D9">
        <w:trPr>
          <w:trHeight w:val="109"/>
        </w:trPr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38098686" w14:textId="77777777" w:rsidR="003D5C6C" w:rsidRPr="00A02FE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Placebo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</w:tcPr>
          <w:p w14:paraId="607A95D9" w14:textId="77777777" w:rsidR="003D5C6C" w:rsidRPr="00A02FE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</w:tcBorders>
          </w:tcPr>
          <w:p w14:paraId="59D3977F" w14:textId="77777777" w:rsidR="003D5C6C" w:rsidRPr="00A02FE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</w:tcBorders>
          </w:tcPr>
          <w:p w14:paraId="2567D208" w14:textId="77777777" w:rsidR="003D5C6C" w:rsidRPr="00A02FE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</w:tcBorders>
          </w:tcPr>
          <w:p w14:paraId="1AF15027" w14:textId="77777777" w:rsidR="003D5C6C" w:rsidRPr="00A02FE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</w:tcBorders>
          </w:tcPr>
          <w:p w14:paraId="369CBA71" w14:textId="77777777" w:rsidR="003D5C6C" w:rsidRPr="00A02FE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</w:tcBorders>
          </w:tcPr>
          <w:p w14:paraId="35A94576" w14:textId="77777777" w:rsidR="003D5C6C" w:rsidRPr="00A02FE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</w:tcBorders>
          </w:tcPr>
          <w:p w14:paraId="39DA937D" w14:textId="77777777" w:rsidR="003D5C6C" w:rsidRPr="00A02FEE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</w:tbl>
    <w:p w14:paraId="52EFB8F7" w14:textId="77777777" w:rsidR="00F2377D" w:rsidRDefault="00F2377D" w:rsidP="00F2377D">
      <w:pPr>
        <w:pStyle w:val="PargrafodaLista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9DCAD8" w14:textId="10DEEB26" w:rsidR="003D5C6C" w:rsidRPr="003456C6" w:rsidRDefault="003D5C6C" w:rsidP="003456C6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4D2">
        <w:rPr>
          <w:rFonts w:ascii="Times New Roman" w:hAnsi="Times New Roman" w:cs="Times New Roman"/>
          <w:sz w:val="24"/>
          <w:szCs w:val="24"/>
        </w:rPr>
        <w:t>Num exp</w:t>
      </w:r>
      <w:r w:rsidRPr="00852603">
        <w:rPr>
          <w:rFonts w:ascii="Times New Roman" w:hAnsi="Times New Roman" w:cs="Times New Roman"/>
          <w:sz w:val="24"/>
          <w:szCs w:val="24"/>
        </w:rPr>
        <w:t>erimento estudou-se o efeito da substituição de farelo</w:t>
      </w:r>
      <w:r>
        <w:rPr>
          <w:rFonts w:ascii="Times New Roman" w:hAnsi="Times New Roman" w:cs="Times New Roman"/>
          <w:sz w:val="24"/>
          <w:szCs w:val="24"/>
        </w:rPr>
        <w:t xml:space="preserve"> de milho por </w:t>
      </w:r>
      <w:r w:rsidRPr="005514D2">
        <w:rPr>
          <w:rFonts w:ascii="Times New Roman" w:hAnsi="Times New Roman" w:cs="Times New Roman"/>
          <w:sz w:val="24"/>
          <w:szCs w:val="24"/>
        </w:rPr>
        <w:t xml:space="preserve">farelo de arroz desengordurado </w:t>
      </w:r>
      <w:r>
        <w:rPr>
          <w:rFonts w:ascii="Times New Roman" w:hAnsi="Times New Roman" w:cs="Times New Roman"/>
          <w:sz w:val="24"/>
          <w:szCs w:val="24"/>
        </w:rPr>
        <w:t>sobre a conversão alimentar em</w:t>
      </w:r>
      <w:r w:rsidRPr="005514D2">
        <w:rPr>
          <w:rFonts w:ascii="Times New Roman" w:hAnsi="Times New Roman" w:cs="Times New Roman"/>
          <w:sz w:val="24"/>
          <w:szCs w:val="24"/>
        </w:rPr>
        <w:t xml:space="preserve"> frangas. </w:t>
      </w:r>
      <w:r>
        <w:rPr>
          <w:rFonts w:ascii="Times New Roman" w:hAnsi="Times New Roman" w:cs="Times New Roman"/>
          <w:sz w:val="24"/>
          <w:szCs w:val="24"/>
        </w:rPr>
        <w:t xml:space="preserve">Para isso utilizou-se 5 </w:t>
      </w:r>
      <w:r>
        <w:rPr>
          <w:rFonts w:ascii="Times New Roman" w:hAnsi="Times New Roman" w:cs="Times New Roman"/>
          <w:sz w:val="24"/>
          <w:szCs w:val="24"/>
        </w:rPr>
        <w:lastRenderedPageBreak/>
        <w:t>percentuais de substituição (</w:t>
      </w:r>
      <w:r w:rsidRPr="003456C6">
        <w:rPr>
          <w:rFonts w:ascii="Times New Roman" w:hAnsi="Times New Roman" w:cs="Times New Roman"/>
          <w:sz w:val="24"/>
          <w:szCs w:val="24"/>
        </w:rPr>
        <w:t xml:space="preserve">0, 15, 30, 45, 60%), com  </w:t>
      </w:r>
      <w:r w:rsidRPr="005514D2">
        <w:rPr>
          <w:rFonts w:ascii="Times New Roman" w:hAnsi="Times New Roman" w:cs="Times New Roman"/>
          <w:sz w:val="24"/>
          <w:szCs w:val="24"/>
        </w:rPr>
        <w:t xml:space="preserve"> 4 repetições com 8 aves por unidade experimental.</w:t>
      </w:r>
      <w:r>
        <w:rPr>
          <w:rFonts w:ascii="Times New Roman" w:hAnsi="Times New Roman" w:cs="Times New Roman"/>
          <w:sz w:val="24"/>
          <w:szCs w:val="24"/>
        </w:rPr>
        <w:t xml:space="preserve"> Desta forma as </w:t>
      </w:r>
      <w:r w:rsidRPr="003456C6">
        <w:rPr>
          <w:rFonts w:ascii="Times New Roman" w:hAnsi="Times New Roman" w:cs="Times New Roman"/>
          <w:sz w:val="24"/>
          <w:szCs w:val="24"/>
        </w:rPr>
        <w:t>quando as franguinhas atingiram 9 semanas de idade, elas eram alimentadas com a nova ração durante de 12 semanas e verificado a quantidade de consumo de ração. Assim os dados de conversão alimentar foram: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1372"/>
        <w:gridCol w:w="1372"/>
        <w:gridCol w:w="1372"/>
        <w:gridCol w:w="1372"/>
      </w:tblGrid>
      <w:tr w:rsidR="003D5C6C" w:rsidRPr="00621551" w14:paraId="0FB893A4" w14:textId="77777777" w:rsidTr="00CF37D9">
        <w:trPr>
          <w:trHeight w:val="109"/>
          <w:jc w:val="center"/>
        </w:trPr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6A7B7C56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Tratamento</w:t>
            </w:r>
          </w:p>
        </w:tc>
        <w:tc>
          <w:tcPr>
            <w:tcW w:w="54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E5DCE1B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Repetição</w:t>
            </w:r>
          </w:p>
        </w:tc>
      </w:tr>
      <w:tr w:rsidR="003D5C6C" w:rsidRPr="00621551" w14:paraId="554968FA" w14:textId="77777777" w:rsidTr="00CF37D9">
        <w:trPr>
          <w:trHeight w:val="109"/>
          <w:jc w:val="center"/>
        </w:trPr>
        <w:tc>
          <w:tcPr>
            <w:tcW w:w="1372" w:type="dxa"/>
            <w:tcBorders>
              <w:top w:val="single" w:sz="4" w:space="0" w:color="auto"/>
              <w:bottom w:val="nil"/>
            </w:tcBorders>
          </w:tcPr>
          <w:p w14:paraId="3704A60A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0% </w:t>
            </w: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</w:tcPr>
          <w:p w14:paraId="48628E98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</w:tcPr>
          <w:p w14:paraId="08054992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</w:tcPr>
          <w:p w14:paraId="4DE40C2D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</w:tcPr>
          <w:p w14:paraId="40B405A5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</w:tr>
      <w:tr w:rsidR="003D5C6C" w:rsidRPr="00621551" w14:paraId="4D9EC43E" w14:textId="77777777" w:rsidTr="00CF37D9">
        <w:trPr>
          <w:trHeight w:val="109"/>
          <w:jc w:val="center"/>
        </w:trPr>
        <w:tc>
          <w:tcPr>
            <w:tcW w:w="1372" w:type="dxa"/>
            <w:tcBorders>
              <w:top w:val="nil"/>
              <w:bottom w:val="nil"/>
            </w:tcBorders>
          </w:tcPr>
          <w:p w14:paraId="7C4D1715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15% 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347B7FC9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00E1FEF1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78FE0A83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44E62ED0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</w:tr>
      <w:tr w:rsidR="003D5C6C" w:rsidRPr="00621551" w14:paraId="64AA9787" w14:textId="77777777" w:rsidTr="00CF37D9">
        <w:trPr>
          <w:trHeight w:val="109"/>
          <w:jc w:val="center"/>
        </w:trPr>
        <w:tc>
          <w:tcPr>
            <w:tcW w:w="1372" w:type="dxa"/>
            <w:tcBorders>
              <w:top w:val="nil"/>
              <w:bottom w:val="nil"/>
            </w:tcBorders>
          </w:tcPr>
          <w:p w14:paraId="5EDB60D4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30% 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211E8AD8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2BC1548A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32D50455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3113EE52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</w:tr>
      <w:tr w:rsidR="003D5C6C" w:rsidRPr="00621551" w14:paraId="46FB24D9" w14:textId="77777777" w:rsidTr="00CF37D9">
        <w:trPr>
          <w:trHeight w:val="109"/>
          <w:jc w:val="center"/>
        </w:trPr>
        <w:tc>
          <w:tcPr>
            <w:tcW w:w="1372" w:type="dxa"/>
            <w:tcBorders>
              <w:top w:val="nil"/>
              <w:bottom w:val="nil"/>
            </w:tcBorders>
          </w:tcPr>
          <w:p w14:paraId="7F840AC7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45% 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079E7459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64E23E24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5676D3AD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27A38391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</w:tr>
      <w:tr w:rsidR="003D5C6C" w:rsidRPr="00621551" w14:paraId="2F12BA64" w14:textId="77777777" w:rsidTr="00CF37D9">
        <w:trPr>
          <w:trHeight w:val="109"/>
          <w:jc w:val="center"/>
        </w:trPr>
        <w:tc>
          <w:tcPr>
            <w:tcW w:w="1372" w:type="dxa"/>
            <w:tcBorders>
              <w:top w:val="nil"/>
              <w:bottom w:val="single" w:sz="4" w:space="0" w:color="auto"/>
            </w:tcBorders>
          </w:tcPr>
          <w:p w14:paraId="2BC16423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</w:tcPr>
          <w:p w14:paraId="352B5B3F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</w:tcPr>
          <w:p w14:paraId="5B585321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</w:tcPr>
          <w:p w14:paraId="667A119F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</w:tcPr>
          <w:p w14:paraId="7402EB88" w14:textId="77777777" w:rsidR="003D5C6C" w:rsidRPr="00621551" w:rsidRDefault="003D5C6C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</w:tbl>
    <w:p w14:paraId="462E5BEA" w14:textId="77777777" w:rsidR="00F2377D" w:rsidRDefault="00F2377D" w:rsidP="00F2377D">
      <w:pPr>
        <w:pStyle w:val="PargrafodaLista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7F17D5" w14:textId="5197C35B" w:rsidR="00435032" w:rsidRPr="00435032" w:rsidRDefault="00435032" w:rsidP="00435032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experimento foi realizado para avaliar a</w:t>
      </w:r>
      <w:r w:rsidRPr="009230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conversão alimentar</w:t>
      </w:r>
      <w:r w:rsidRPr="0092304A">
        <w:rPr>
          <w:rFonts w:ascii="Times New Roman" w:hAnsi="Times New Roman" w:cs="Times New Roman"/>
          <w:sz w:val="24"/>
          <w:szCs w:val="24"/>
        </w:rPr>
        <w:t xml:space="preserve"> no período de crescimento-acabamento de suínos envolvendo </w:t>
      </w:r>
      <w:r>
        <w:rPr>
          <w:rFonts w:ascii="Times New Roman" w:hAnsi="Times New Roman" w:cs="Times New Roman"/>
          <w:sz w:val="24"/>
          <w:szCs w:val="24"/>
        </w:rPr>
        <w:t xml:space="preserve">cinco </w:t>
      </w:r>
      <w:r w:rsidRPr="0092304A">
        <w:rPr>
          <w:rFonts w:ascii="Times New Roman" w:hAnsi="Times New Roman" w:cs="Times New Roman"/>
          <w:sz w:val="24"/>
          <w:szCs w:val="24"/>
        </w:rPr>
        <w:t xml:space="preserve">tipos de </w:t>
      </w:r>
      <w:r>
        <w:rPr>
          <w:rFonts w:ascii="Times New Roman" w:hAnsi="Times New Roman" w:cs="Times New Roman"/>
          <w:sz w:val="24"/>
          <w:szCs w:val="24"/>
        </w:rPr>
        <w:t>raçoes. Para isso foram utilizados 20 animais de mesmo sexo e idade, como segue:</w:t>
      </w:r>
    </w:p>
    <w:tbl>
      <w:tblPr>
        <w:tblStyle w:val="Tabelacomgrade"/>
        <w:tblW w:w="814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628"/>
        <w:gridCol w:w="1628"/>
        <w:gridCol w:w="1628"/>
        <w:gridCol w:w="1628"/>
        <w:gridCol w:w="1628"/>
      </w:tblGrid>
      <w:tr w:rsidR="00435032" w:rsidRPr="0092304A" w14:paraId="7A4A1951" w14:textId="77777777" w:rsidTr="00CF37D9">
        <w:tc>
          <w:tcPr>
            <w:tcW w:w="8140" w:type="dxa"/>
            <w:gridSpan w:val="5"/>
          </w:tcPr>
          <w:p w14:paraId="47C20BC3" w14:textId="77777777" w:rsidR="00435032" w:rsidRPr="0092304A" w:rsidRDefault="00435032" w:rsidP="00CF37D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Ração</w:t>
            </w:r>
          </w:p>
        </w:tc>
      </w:tr>
      <w:tr w:rsidR="00435032" w:rsidRPr="0092304A" w14:paraId="2D16B1FE" w14:textId="77777777" w:rsidTr="00CF37D9">
        <w:tc>
          <w:tcPr>
            <w:tcW w:w="1628" w:type="dxa"/>
          </w:tcPr>
          <w:p w14:paraId="07BA44B2" w14:textId="77777777" w:rsidR="00435032" w:rsidRPr="0092304A" w:rsidRDefault="00435032" w:rsidP="00CF37D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eastAsia="TimesNew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8" w:type="dxa"/>
          </w:tcPr>
          <w:p w14:paraId="0FEA1558" w14:textId="77777777" w:rsidR="00435032" w:rsidRPr="0092304A" w:rsidRDefault="00435032" w:rsidP="00CF37D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eastAsia="TimesNew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8" w:type="dxa"/>
          </w:tcPr>
          <w:p w14:paraId="224178AF" w14:textId="77777777" w:rsidR="00435032" w:rsidRPr="0092304A" w:rsidRDefault="00435032" w:rsidP="00CF37D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eastAsia="TimesNew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8" w:type="dxa"/>
          </w:tcPr>
          <w:p w14:paraId="44BF8F64" w14:textId="77777777" w:rsidR="00435032" w:rsidRPr="0092304A" w:rsidRDefault="00435032" w:rsidP="00CF37D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eastAsia="TimesNew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28" w:type="dxa"/>
          </w:tcPr>
          <w:p w14:paraId="03ECC38D" w14:textId="77777777" w:rsidR="00435032" w:rsidRPr="0092304A" w:rsidRDefault="00435032" w:rsidP="00CF37D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eastAsia="TimesNewRoman" w:hAnsi="Times New Roman" w:cs="Times New Roman"/>
                <w:sz w:val="24"/>
                <w:szCs w:val="24"/>
              </w:rPr>
              <w:t>E</w:t>
            </w:r>
          </w:p>
        </w:tc>
      </w:tr>
      <w:tr w:rsidR="00435032" w:rsidRPr="0092304A" w14:paraId="395C2992" w14:textId="77777777" w:rsidTr="00CF37D9">
        <w:tc>
          <w:tcPr>
            <w:tcW w:w="1628" w:type="dxa"/>
            <w:vAlign w:val="bottom"/>
          </w:tcPr>
          <w:p w14:paraId="5AB738D6" w14:textId="77777777" w:rsidR="00435032" w:rsidRPr="0059710E" w:rsidRDefault="00435032" w:rsidP="00CF37D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9710E">
              <w:rPr>
                <w:rFonts w:ascii="Times New Roman" w:eastAsia="TimesNewRoman" w:hAnsi="Times New Roman" w:cs="Times New Roman"/>
                <w:sz w:val="24"/>
                <w:szCs w:val="24"/>
              </w:rPr>
              <w:t>48,14</w:t>
            </w:r>
          </w:p>
        </w:tc>
        <w:tc>
          <w:tcPr>
            <w:tcW w:w="1628" w:type="dxa"/>
            <w:vAlign w:val="bottom"/>
          </w:tcPr>
          <w:p w14:paraId="420C423C" w14:textId="77777777" w:rsidR="00435032" w:rsidRPr="0059710E" w:rsidRDefault="00435032" w:rsidP="00CF37D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9710E">
              <w:rPr>
                <w:rFonts w:ascii="Times New Roman" w:eastAsia="TimesNewRoman" w:hAnsi="Times New Roman" w:cs="Times New Roman"/>
                <w:sz w:val="24"/>
                <w:szCs w:val="24"/>
              </w:rPr>
              <w:t>36,38</w:t>
            </w:r>
          </w:p>
        </w:tc>
        <w:tc>
          <w:tcPr>
            <w:tcW w:w="1628" w:type="dxa"/>
            <w:vAlign w:val="bottom"/>
          </w:tcPr>
          <w:p w14:paraId="6B55BF20" w14:textId="77777777" w:rsidR="00435032" w:rsidRPr="0059710E" w:rsidRDefault="00435032" w:rsidP="00CF37D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9710E">
              <w:rPr>
                <w:rFonts w:ascii="Times New Roman" w:eastAsia="TimesNewRoman" w:hAnsi="Times New Roman" w:cs="Times New Roman"/>
                <w:sz w:val="24"/>
                <w:szCs w:val="24"/>
              </w:rPr>
              <w:t>45,60</w:t>
            </w:r>
          </w:p>
        </w:tc>
        <w:tc>
          <w:tcPr>
            <w:tcW w:w="1628" w:type="dxa"/>
            <w:vAlign w:val="bottom"/>
          </w:tcPr>
          <w:p w14:paraId="53922BD4" w14:textId="77777777" w:rsidR="00435032" w:rsidRPr="0059710E" w:rsidRDefault="00435032" w:rsidP="00CF37D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9710E">
              <w:rPr>
                <w:rFonts w:ascii="Times New Roman" w:eastAsia="TimesNewRoman" w:hAnsi="Times New Roman" w:cs="Times New Roman"/>
                <w:sz w:val="24"/>
                <w:szCs w:val="24"/>
              </w:rPr>
              <w:t>49,03</w:t>
            </w:r>
          </w:p>
        </w:tc>
        <w:tc>
          <w:tcPr>
            <w:tcW w:w="1628" w:type="dxa"/>
            <w:vAlign w:val="bottom"/>
          </w:tcPr>
          <w:p w14:paraId="29A851F0" w14:textId="77777777" w:rsidR="00435032" w:rsidRPr="0059710E" w:rsidRDefault="00435032" w:rsidP="00CF37D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9710E">
              <w:rPr>
                <w:rFonts w:ascii="Times New Roman" w:eastAsia="TimesNewRoman" w:hAnsi="Times New Roman" w:cs="Times New Roman"/>
                <w:sz w:val="24"/>
                <w:szCs w:val="24"/>
              </w:rPr>
              <w:t>37,29</w:t>
            </w:r>
          </w:p>
        </w:tc>
      </w:tr>
      <w:tr w:rsidR="00435032" w:rsidRPr="0092304A" w14:paraId="44C29C94" w14:textId="77777777" w:rsidTr="00CF37D9">
        <w:tc>
          <w:tcPr>
            <w:tcW w:w="1628" w:type="dxa"/>
            <w:vAlign w:val="bottom"/>
          </w:tcPr>
          <w:p w14:paraId="1FB3A786" w14:textId="77777777" w:rsidR="00435032" w:rsidRPr="0059710E" w:rsidRDefault="00435032" w:rsidP="00CF37D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9710E">
              <w:rPr>
                <w:rFonts w:ascii="Times New Roman" w:eastAsia="TimesNewRoman" w:hAnsi="Times New Roman" w:cs="Times New Roman"/>
                <w:sz w:val="24"/>
                <w:szCs w:val="24"/>
              </w:rPr>
              <w:t>43,73</w:t>
            </w:r>
          </w:p>
        </w:tc>
        <w:tc>
          <w:tcPr>
            <w:tcW w:w="1628" w:type="dxa"/>
            <w:vAlign w:val="bottom"/>
          </w:tcPr>
          <w:p w14:paraId="4A2E7F38" w14:textId="77777777" w:rsidR="00435032" w:rsidRPr="0059710E" w:rsidRDefault="00435032" w:rsidP="00CF37D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9710E">
              <w:rPr>
                <w:rFonts w:ascii="Times New Roman" w:eastAsia="TimesNewRoman" w:hAnsi="Times New Roman" w:cs="Times New Roman"/>
                <w:sz w:val="24"/>
                <w:szCs w:val="24"/>
              </w:rPr>
              <w:t>35,69</w:t>
            </w:r>
          </w:p>
        </w:tc>
        <w:tc>
          <w:tcPr>
            <w:tcW w:w="1628" w:type="dxa"/>
            <w:vAlign w:val="bottom"/>
          </w:tcPr>
          <w:p w14:paraId="74D36261" w14:textId="77777777" w:rsidR="00435032" w:rsidRPr="0059710E" w:rsidRDefault="00435032" w:rsidP="00CF37D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9710E">
              <w:rPr>
                <w:rFonts w:ascii="Times New Roman" w:eastAsia="TimesNewRoman" w:hAnsi="Times New Roman" w:cs="Times New Roman"/>
                <w:sz w:val="24"/>
                <w:szCs w:val="24"/>
              </w:rPr>
              <w:t>45,52</w:t>
            </w:r>
          </w:p>
        </w:tc>
        <w:tc>
          <w:tcPr>
            <w:tcW w:w="1628" w:type="dxa"/>
            <w:vAlign w:val="bottom"/>
          </w:tcPr>
          <w:p w14:paraId="6C7217AD" w14:textId="77777777" w:rsidR="00435032" w:rsidRPr="0059710E" w:rsidRDefault="00435032" w:rsidP="00CF37D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9710E">
              <w:rPr>
                <w:rFonts w:ascii="Times New Roman" w:eastAsia="TimesNewRoman" w:hAnsi="Times New Roman" w:cs="Times New Roman"/>
                <w:sz w:val="24"/>
                <w:szCs w:val="24"/>
              </w:rPr>
              <w:t>50,21</w:t>
            </w:r>
          </w:p>
        </w:tc>
        <w:tc>
          <w:tcPr>
            <w:tcW w:w="1628" w:type="dxa"/>
            <w:vAlign w:val="bottom"/>
          </w:tcPr>
          <w:p w14:paraId="70032C2D" w14:textId="77777777" w:rsidR="00435032" w:rsidRPr="0059710E" w:rsidRDefault="00435032" w:rsidP="00CF37D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9710E">
              <w:rPr>
                <w:rFonts w:ascii="Times New Roman" w:eastAsia="TimesNewRoman" w:hAnsi="Times New Roman" w:cs="Times New Roman"/>
                <w:sz w:val="24"/>
                <w:szCs w:val="24"/>
              </w:rPr>
              <w:t>37,39</w:t>
            </w:r>
          </w:p>
        </w:tc>
      </w:tr>
      <w:tr w:rsidR="00435032" w:rsidRPr="0092304A" w14:paraId="60433549" w14:textId="77777777" w:rsidTr="00CF37D9">
        <w:tc>
          <w:tcPr>
            <w:tcW w:w="1628" w:type="dxa"/>
            <w:vAlign w:val="bottom"/>
          </w:tcPr>
          <w:p w14:paraId="78FDB8B2" w14:textId="77777777" w:rsidR="00435032" w:rsidRPr="0059710E" w:rsidRDefault="00435032" w:rsidP="00CF37D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9710E">
              <w:rPr>
                <w:rFonts w:ascii="Times New Roman" w:eastAsia="TimesNewRoman" w:hAnsi="Times New Roman" w:cs="Times New Roman"/>
                <w:sz w:val="24"/>
                <w:szCs w:val="24"/>
              </w:rPr>
              <w:t>47,39</w:t>
            </w:r>
          </w:p>
        </w:tc>
        <w:tc>
          <w:tcPr>
            <w:tcW w:w="1628" w:type="dxa"/>
            <w:vAlign w:val="bottom"/>
          </w:tcPr>
          <w:p w14:paraId="38A38A30" w14:textId="77777777" w:rsidR="00435032" w:rsidRPr="0059710E" w:rsidRDefault="00435032" w:rsidP="00CF37D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9710E">
              <w:rPr>
                <w:rFonts w:ascii="Times New Roman" w:eastAsia="TimesNewRoman" w:hAnsi="Times New Roman" w:cs="Times New Roman"/>
                <w:sz w:val="24"/>
                <w:szCs w:val="24"/>
              </w:rPr>
              <w:t>35,95</w:t>
            </w:r>
          </w:p>
        </w:tc>
        <w:tc>
          <w:tcPr>
            <w:tcW w:w="1628" w:type="dxa"/>
            <w:vAlign w:val="bottom"/>
          </w:tcPr>
          <w:p w14:paraId="74F92149" w14:textId="77777777" w:rsidR="00435032" w:rsidRPr="0059710E" w:rsidRDefault="00435032" w:rsidP="00CF37D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9710E">
              <w:rPr>
                <w:rFonts w:ascii="Times New Roman" w:eastAsia="TimesNewRoman" w:hAnsi="Times New Roman" w:cs="Times New Roman"/>
                <w:sz w:val="24"/>
                <w:szCs w:val="24"/>
              </w:rPr>
              <w:t>45,42</w:t>
            </w:r>
          </w:p>
        </w:tc>
        <w:tc>
          <w:tcPr>
            <w:tcW w:w="1628" w:type="dxa"/>
            <w:vAlign w:val="bottom"/>
          </w:tcPr>
          <w:p w14:paraId="147EE329" w14:textId="77777777" w:rsidR="00435032" w:rsidRPr="0059710E" w:rsidRDefault="00435032" w:rsidP="00CF37D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9710E">
              <w:rPr>
                <w:rFonts w:ascii="Times New Roman" w:eastAsia="TimesNewRoman" w:hAnsi="Times New Roman" w:cs="Times New Roman"/>
                <w:sz w:val="24"/>
                <w:szCs w:val="24"/>
              </w:rPr>
              <w:t>52,04</w:t>
            </w:r>
          </w:p>
        </w:tc>
        <w:tc>
          <w:tcPr>
            <w:tcW w:w="1628" w:type="dxa"/>
            <w:vAlign w:val="bottom"/>
          </w:tcPr>
          <w:p w14:paraId="62DD5643" w14:textId="77777777" w:rsidR="00435032" w:rsidRPr="0059710E" w:rsidRDefault="00435032" w:rsidP="00CF37D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9710E">
              <w:rPr>
                <w:rFonts w:ascii="Times New Roman" w:eastAsia="TimesNewRoman" w:hAnsi="Times New Roman" w:cs="Times New Roman"/>
                <w:sz w:val="24"/>
                <w:szCs w:val="24"/>
              </w:rPr>
              <w:t>36,54</w:t>
            </w:r>
          </w:p>
        </w:tc>
      </w:tr>
      <w:tr w:rsidR="00435032" w:rsidRPr="0092304A" w14:paraId="21B82621" w14:textId="77777777" w:rsidTr="00CF37D9">
        <w:tc>
          <w:tcPr>
            <w:tcW w:w="1628" w:type="dxa"/>
            <w:vAlign w:val="bottom"/>
          </w:tcPr>
          <w:p w14:paraId="0D600F68" w14:textId="77777777" w:rsidR="00435032" w:rsidRPr="0059710E" w:rsidRDefault="00435032" w:rsidP="00CF37D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9710E">
              <w:rPr>
                <w:rFonts w:ascii="Times New Roman" w:eastAsia="TimesNewRoman" w:hAnsi="Times New Roman" w:cs="Times New Roman"/>
                <w:sz w:val="24"/>
                <w:szCs w:val="24"/>
              </w:rPr>
              <w:t>51,46</w:t>
            </w:r>
          </w:p>
        </w:tc>
        <w:tc>
          <w:tcPr>
            <w:tcW w:w="1628" w:type="dxa"/>
            <w:vAlign w:val="bottom"/>
          </w:tcPr>
          <w:p w14:paraId="393BD31C" w14:textId="77777777" w:rsidR="00435032" w:rsidRPr="0059710E" w:rsidRDefault="00435032" w:rsidP="00CF37D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9710E">
              <w:rPr>
                <w:rFonts w:ascii="Times New Roman" w:eastAsia="TimesNewRoman" w:hAnsi="Times New Roman" w:cs="Times New Roman"/>
                <w:sz w:val="24"/>
                <w:szCs w:val="24"/>
              </w:rPr>
              <w:t>36,06</w:t>
            </w:r>
          </w:p>
        </w:tc>
        <w:tc>
          <w:tcPr>
            <w:tcW w:w="1628" w:type="dxa"/>
            <w:vAlign w:val="bottom"/>
          </w:tcPr>
          <w:p w14:paraId="471EBA34" w14:textId="77777777" w:rsidR="00435032" w:rsidRPr="0059710E" w:rsidRDefault="00435032" w:rsidP="00CF37D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9710E">
              <w:rPr>
                <w:rFonts w:ascii="Times New Roman" w:eastAsia="TimesNewRoman" w:hAnsi="Times New Roman" w:cs="Times New Roman"/>
                <w:sz w:val="24"/>
                <w:szCs w:val="24"/>
              </w:rPr>
              <w:t>44,34</w:t>
            </w:r>
          </w:p>
        </w:tc>
        <w:tc>
          <w:tcPr>
            <w:tcW w:w="1628" w:type="dxa"/>
            <w:vAlign w:val="bottom"/>
          </w:tcPr>
          <w:p w14:paraId="00DA3F5A" w14:textId="77777777" w:rsidR="00435032" w:rsidRPr="0059710E" w:rsidRDefault="00435032" w:rsidP="00CF37D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9710E">
              <w:rPr>
                <w:rFonts w:ascii="Times New Roman" w:eastAsia="TimesNewRoman" w:hAnsi="Times New Roman" w:cs="Times New Roman"/>
                <w:sz w:val="24"/>
                <w:szCs w:val="24"/>
              </w:rPr>
              <w:t>50,86</w:t>
            </w:r>
          </w:p>
        </w:tc>
        <w:tc>
          <w:tcPr>
            <w:tcW w:w="1628" w:type="dxa"/>
            <w:vAlign w:val="bottom"/>
          </w:tcPr>
          <w:p w14:paraId="4FBD06BB" w14:textId="77777777" w:rsidR="00435032" w:rsidRPr="0059710E" w:rsidRDefault="00435032" w:rsidP="00CF37D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9710E">
              <w:rPr>
                <w:rFonts w:ascii="Times New Roman" w:eastAsia="TimesNewRoman" w:hAnsi="Times New Roman" w:cs="Times New Roman"/>
                <w:sz w:val="24"/>
                <w:szCs w:val="24"/>
              </w:rPr>
              <w:t>36,14</w:t>
            </w:r>
          </w:p>
        </w:tc>
      </w:tr>
    </w:tbl>
    <w:p w14:paraId="522D7CC3" w14:textId="77777777" w:rsidR="00F2377D" w:rsidRDefault="00F2377D" w:rsidP="00F2377D">
      <w:pPr>
        <w:pStyle w:val="PargrafodaLista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90E1DC" w14:textId="0AEE7FED" w:rsidR="00F2377D" w:rsidRDefault="00435032" w:rsidP="00435032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E11">
        <w:rPr>
          <w:rFonts w:ascii="Times New Roman" w:hAnsi="Times New Roman" w:cs="Times New Roman"/>
          <w:sz w:val="24"/>
          <w:szCs w:val="24"/>
        </w:rPr>
        <w:t xml:space="preserve">Sabe-se que o dióxido de carbono tem um efeito crítico no crescimento de populações microbianas; pequenas quantidades de CO2 podem estimular o crescimento de algumas espécies </w:t>
      </w:r>
      <w:proofErr w:type="gramStart"/>
      <w:r w:rsidRPr="002B4E11">
        <w:rPr>
          <w:rFonts w:ascii="Times New Roman" w:hAnsi="Times New Roman" w:cs="Times New Roman"/>
          <w:sz w:val="24"/>
          <w:szCs w:val="24"/>
        </w:rPr>
        <w:t>enquanto que</w:t>
      </w:r>
      <w:proofErr w:type="gramEnd"/>
      <w:r w:rsidRPr="002B4E11">
        <w:rPr>
          <w:rFonts w:ascii="Times New Roman" w:hAnsi="Times New Roman" w:cs="Times New Roman"/>
          <w:sz w:val="24"/>
          <w:szCs w:val="24"/>
        </w:rPr>
        <w:t xml:space="preserve">, pelo contrário, grandes concentrações têm de forma geral uma </w:t>
      </w:r>
      <w:proofErr w:type="spellStart"/>
      <w:r w:rsidRPr="002B4E11">
        <w:rPr>
          <w:rFonts w:ascii="Times New Roman" w:hAnsi="Times New Roman" w:cs="Times New Roman"/>
          <w:sz w:val="24"/>
          <w:szCs w:val="24"/>
        </w:rPr>
        <w:t>acção</w:t>
      </w:r>
      <w:proofErr w:type="spellEnd"/>
      <w:r w:rsidRPr="002B4E11">
        <w:rPr>
          <w:rFonts w:ascii="Times New Roman" w:hAnsi="Times New Roman" w:cs="Times New Roman"/>
          <w:sz w:val="24"/>
          <w:szCs w:val="24"/>
        </w:rPr>
        <w:t xml:space="preserve"> inibitória. Este último efeito é usado comercialmente para preservar alimentos armazenados. Realizou-se um estudo para investigar a </w:t>
      </w:r>
      <w:proofErr w:type="spellStart"/>
      <w:r w:rsidRPr="002B4E11">
        <w:rPr>
          <w:rFonts w:ascii="Times New Roman" w:hAnsi="Times New Roman" w:cs="Times New Roman"/>
          <w:sz w:val="24"/>
          <w:szCs w:val="24"/>
        </w:rPr>
        <w:t>acção</w:t>
      </w:r>
      <w:proofErr w:type="spellEnd"/>
      <w:r w:rsidRPr="002B4E11">
        <w:rPr>
          <w:rFonts w:ascii="Times New Roman" w:hAnsi="Times New Roman" w:cs="Times New Roman"/>
          <w:sz w:val="24"/>
          <w:szCs w:val="24"/>
        </w:rPr>
        <w:t xml:space="preserve"> de diferentes concentrações de CO2 na taxa de crescimento de </w:t>
      </w:r>
      <w:r w:rsidRPr="003D5C6C">
        <w:rPr>
          <w:rFonts w:ascii="Times New Roman" w:hAnsi="Times New Roman" w:cs="Times New Roman"/>
          <w:sz w:val="24"/>
          <w:szCs w:val="24"/>
        </w:rPr>
        <w:t xml:space="preserve">Pseudomonas </w:t>
      </w:r>
      <w:proofErr w:type="spellStart"/>
      <w:r w:rsidRPr="003D5C6C">
        <w:rPr>
          <w:rFonts w:ascii="Times New Roman" w:hAnsi="Times New Roman" w:cs="Times New Roman"/>
          <w:sz w:val="24"/>
          <w:szCs w:val="24"/>
        </w:rPr>
        <w:t>fragi</w:t>
      </w:r>
      <w:proofErr w:type="spellEnd"/>
      <w:r w:rsidRPr="002B4E11">
        <w:rPr>
          <w:rFonts w:ascii="Times New Roman" w:hAnsi="Times New Roman" w:cs="Times New Roman"/>
          <w:sz w:val="24"/>
          <w:szCs w:val="24"/>
        </w:rPr>
        <w:t xml:space="preserve">; os diferentes níveis (tratamentos) foram pré-fixados e a variável resposta medida foi a percentagem de variação na massa das culturas após uma hora de crescimento nas respectivas condições, originando os seguintes dados </w:t>
      </w:r>
    </w:p>
    <w:p w14:paraId="7AAE6A3B" w14:textId="77777777" w:rsidR="00F2377D" w:rsidRDefault="00F23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E25BF4" w14:textId="77777777" w:rsidR="00435032" w:rsidRDefault="00435032" w:rsidP="00F2377D">
      <w:pPr>
        <w:pStyle w:val="PargrafodaLista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tbl>
      <w:tblPr>
        <w:tblW w:w="4132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826"/>
        <w:gridCol w:w="827"/>
        <w:gridCol w:w="826"/>
        <w:gridCol w:w="827"/>
      </w:tblGrid>
      <w:tr w:rsidR="00435032" w:rsidRPr="002A03FE" w14:paraId="5EE2D046" w14:textId="77777777" w:rsidTr="00CF37D9">
        <w:trPr>
          <w:trHeight w:val="300"/>
          <w:jc w:val="center"/>
        </w:trPr>
        <w:tc>
          <w:tcPr>
            <w:tcW w:w="413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D35AAB6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Taxa de CO2</w:t>
            </w:r>
          </w:p>
        </w:tc>
      </w:tr>
      <w:tr w:rsidR="00435032" w:rsidRPr="002A03FE" w14:paraId="70BA04DE" w14:textId="77777777" w:rsidTr="00CF37D9">
        <w:trPr>
          <w:trHeight w:val="300"/>
          <w:jc w:val="center"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E432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RANGE!A1:E11"/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  <w:bookmarkEnd w:id="4"/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390B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1D89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CFA2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62E6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0,86</w:t>
            </w:r>
          </w:p>
        </w:tc>
      </w:tr>
      <w:tr w:rsidR="00435032" w:rsidRPr="002A03FE" w14:paraId="0989D83D" w14:textId="77777777" w:rsidTr="00CF37D9">
        <w:trPr>
          <w:trHeight w:val="300"/>
          <w:jc w:val="center"/>
        </w:trPr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A765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62,6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9327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  <w:tc>
          <w:tcPr>
            <w:tcW w:w="8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0141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FC65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8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8A2F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24,9</w:t>
            </w:r>
          </w:p>
        </w:tc>
      </w:tr>
      <w:tr w:rsidR="00435032" w:rsidRPr="002A03FE" w14:paraId="47FE34DF" w14:textId="77777777" w:rsidTr="00CF37D9">
        <w:trPr>
          <w:trHeight w:val="300"/>
          <w:jc w:val="center"/>
        </w:trPr>
        <w:tc>
          <w:tcPr>
            <w:tcW w:w="826" w:type="dxa"/>
            <w:shd w:val="clear" w:color="auto" w:fill="auto"/>
            <w:noWrap/>
            <w:vAlign w:val="bottom"/>
            <w:hideMark/>
          </w:tcPr>
          <w:p w14:paraId="08394141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59,6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14:paraId="17890AB8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44,3</w:t>
            </w: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7F6CFFD8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14:paraId="139FFADB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22,8</w:t>
            </w: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7B6760EC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17,2</w:t>
            </w:r>
          </w:p>
        </w:tc>
      </w:tr>
      <w:tr w:rsidR="00435032" w:rsidRPr="002A03FE" w14:paraId="1E4627F5" w14:textId="77777777" w:rsidTr="00CF37D9">
        <w:trPr>
          <w:trHeight w:val="300"/>
          <w:jc w:val="center"/>
        </w:trPr>
        <w:tc>
          <w:tcPr>
            <w:tcW w:w="826" w:type="dxa"/>
            <w:shd w:val="clear" w:color="auto" w:fill="auto"/>
            <w:noWrap/>
            <w:vAlign w:val="bottom"/>
            <w:hideMark/>
          </w:tcPr>
          <w:p w14:paraId="7E3F21A7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64,5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14:paraId="56FB1148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78D2DCAE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29,8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14:paraId="4C690422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19,2</w:t>
            </w: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73D06F2E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</w:tr>
      <w:tr w:rsidR="00435032" w:rsidRPr="002A03FE" w14:paraId="49808CD9" w14:textId="77777777" w:rsidTr="00CF37D9">
        <w:trPr>
          <w:trHeight w:val="300"/>
          <w:jc w:val="center"/>
        </w:trPr>
        <w:tc>
          <w:tcPr>
            <w:tcW w:w="826" w:type="dxa"/>
            <w:shd w:val="clear" w:color="auto" w:fill="auto"/>
            <w:noWrap/>
            <w:vAlign w:val="bottom"/>
            <w:hideMark/>
          </w:tcPr>
          <w:p w14:paraId="04779961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14:paraId="7B43DAA1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75273BC2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38,3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14:paraId="7D2C899E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30A87440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435032" w:rsidRPr="002A03FE" w14:paraId="388CB681" w14:textId="77777777" w:rsidTr="00CF37D9">
        <w:trPr>
          <w:trHeight w:val="300"/>
          <w:jc w:val="center"/>
        </w:trPr>
        <w:tc>
          <w:tcPr>
            <w:tcW w:w="826" w:type="dxa"/>
            <w:shd w:val="clear" w:color="auto" w:fill="auto"/>
            <w:noWrap/>
            <w:vAlign w:val="bottom"/>
            <w:hideMark/>
          </w:tcPr>
          <w:p w14:paraId="63A83340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58,6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14:paraId="46C316F6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4554A6BF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40,2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14:paraId="5B8DBCE2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29,2</w:t>
            </w: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67941F96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</w:tr>
      <w:tr w:rsidR="00435032" w:rsidRPr="002A03FE" w14:paraId="49641FCD" w14:textId="77777777" w:rsidTr="00CF37D9">
        <w:trPr>
          <w:trHeight w:val="300"/>
          <w:jc w:val="center"/>
        </w:trPr>
        <w:tc>
          <w:tcPr>
            <w:tcW w:w="826" w:type="dxa"/>
            <w:shd w:val="clear" w:color="auto" w:fill="auto"/>
            <w:noWrap/>
            <w:vAlign w:val="bottom"/>
            <w:hideMark/>
          </w:tcPr>
          <w:p w14:paraId="094233C1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14:paraId="4BC83221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5A37EC9C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14:paraId="2E7D0799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24,1</w:t>
            </w: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0D9933C7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435032" w:rsidRPr="002A03FE" w14:paraId="5DEADE96" w14:textId="77777777" w:rsidTr="00CF37D9">
        <w:trPr>
          <w:trHeight w:val="300"/>
          <w:jc w:val="center"/>
        </w:trPr>
        <w:tc>
          <w:tcPr>
            <w:tcW w:w="826" w:type="dxa"/>
            <w:shd w:val="clear" w:color="auto" w:fill="auto"/>
            <w:noWrap/>
            <w:vAlign w:val="bottom"/>
            <w:hideMark/>
          </w:tcPr>
          <w:p w14:paraId="2124D264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14:paraId="1CA814C8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7731F6F3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14:paraId="52DBAE41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22,6</w:t>
            </w: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50B8D5B2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22,6</w:t>
            </w:r>
          </w:p>
        </w:tc>
      </w:tr>
      <w:tr w:rsidR="00435032" w:rsidRPr="002A03FE" w14:paraId="7D828B5A" w14:textId="77777777" w:rsidTr="00CF37D9">
        <w:trPr>
          <w:trHeight w:val="300"/>
          <w:jc w:val="center"/>
        </w:trPr>
        <w:tc>
          <w:tcPr>
            <w:tcW w:w="82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66A00EE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56,2</w:t>
            </w:r>
          </w:p>
        </w:tc>
        <w:tc>
          <w:tcPr>
            <w:tcW w:w="82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BB2552B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  <w:tc>
          <w:tcPr>
            <w:tcW w:w="82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37A40FF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82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41C192F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32,7</w:t>
            </w:r>
          </w:p>
        </w:tc>
        <w:tc>
          <w:tcPr>
            <w:tcW w:w="82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4FEC96F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435032" w:rsidRPr="002A03FE" w14:paraId="7BC85021" w14:textId="77777777" w:rsidTr="00CF37D9">
        <w:trPr>
          <w:trHeight w:val="300"/>
          <w:jc w:val="center"/>
        </w:trPr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28E858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52,3</w:t>
            </w:r>
          </w:p>
        </w:tc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663A22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42,6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D0ECBC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16E5F4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809B07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</w:tr>
      <w:tr w:rsidR="00435032" w:rsidRPr="002A03FE" w14:paraId="6C3AAD53" w14:textId="77777777" w:rsidTr="00CF37D9">
        <w:trPr>
          <w:trHeight w:val="300"/>
          <w:jc w:val="center"/>
        </w:trPr>
        <w:tc>
          <w:tcPr>
            <w:tcW w:w="82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F41A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62,8</w:t>
            </w:r>
          </w:p>
        </w:tc>
        <w:tc>
          <w:tcPr>
            <w:tcW w:w="82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7BDC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82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8EC5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33,9</w:t>
            </w:r>
          </w:p>
        </w:tc>
        <w:tc>
          <w:tcPr>
            <w:tcW w:w="82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1253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  <w:tc>
          <w:tcPr>
            <w:tcW w:w="82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F689" w14:textId="77777777" w:rsidR="00435032" w:rsidRPr="002A03FE" w:rsidRDefault="00435032" w:rsidP="00CF3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</w:tbl>
    <w:p w14:paraId="484AC0E9" w14:textId="659A18DB" w:rsidR="004C5C0B" w:rsidRPr="0041759B" w:rsidRDefault="004C5C0B" w:rsidP="00980EBC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</w:p>
    <w:sectPr w:rsidR="004C5C0B" w:rsidRPr="0041759B" w:rsidSect="00781BC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AC0EC" w14:textId="77777777" w:rsidR="00F03B62" w:rsidRDefault="00F03B62" w:rsidP="00232BAC">
      <w:pPr>
        <w:spacing w:after="0" w:line="240" w:lineRule="auto"/>
      </w:pPr>
      <w:r>
        <w:separator/>
      </w:r>
    </w:p>
  </w:endnote>
  <w:endnote w:type="continuationSeparator" w:id="0">
    <w:p w14:paraId="484AC0ED" w14:textId="77777777" w:rsidR="00F03B62" w:rsidRDefault="00F03B62" w:rsidP="0023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AC0EA" w14:textId="77777777" w:rsidR="00F03B62" w:rsidRDefault="00F03B62" w:rsidP="00232BAC">
      <w:pPr>
        <w:spacing w:after="0" w:line="240" w:lineRule="auto"/>
      </w:pPr>
      <w:r>
        <w:separator/>
      </w:r>
    </w:p>
  </w:footnote>
  <w:footnote w:type="continuationSeparator" w:id="0">
    <w:p w14:paraId="484AC0EB" w14:textId="77777777" w:rsidR="00F03B62" w:rsidRDefault="00F03B62" w:rsidP="0023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AC0EF" w14:textId="77777777" w:rsidR="00232BAC" w:rsidRPr="00232BAC" w:rsidRDefault="00232BAC" w:rsidP="00232BAC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232BAC">
      <w:rPr>
        <w:rFonts w:ascii="Times New Roman" w:hAnsi="Times New Roman" w:cs="Times New Roman"/>
        <w:sz w:val="24"/>
        <w:szCs w:val="24"/>
      </w:rPr>
      <w:t>UNIVERSIDADE FEDERAL DE MATO GROSSO</w:t>
    </w:r>
  </w:p>
  <w:p w14:paraId="484AC0F0" w14:textId="77777777" w:rsidR="00A6158F" w:rsidRPr="00232BAC" w:rsidRDefault="00A6158F" w:rsidP="00A6158F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Programa de Pós-graduação</w:t>
    </w:r>
    <w:r w:rsidRPr="00232BAC">
      <w:rPr>
        <w:rFonts w:ascii="Times New Roman" w:hAnsi="Times New Roman" w:cs="Times New Roman"/>
        <w:sz w:val="24"/>
        <w:szCs w:val="24"/>
      </w:rPr>
      <w:t xml:space="preserve"> em Ciências Veterinárias</w:t>
    </w:r>
  </w:p>
  <w:p w14:paraId="484AC0F1" w14:textId="77777777" w:rsidR="00232BAC" w:rsidRPr="00232BAC" w:rsidRDefault="00232BAC" w:rsidP="00232BAC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232BAC">
      <w:rPr>
        <w:rFonts w:ascii="Times New Roman" w:hAnsi="Times New Roman" w:cs="Times New Roman"/>
        <w:sz w:val="24"/>
        <w:szCs w:val="24"/>
      </w:rPr>
      <w:t>Delineamento e Análise Experimental</w:t>
    </w:r>
  </w:p>
  <w:p w14:paraId="484AC0F2" w14:textId="03B49094" w:rsidR="00232BAC" w:rsidRDefault="00740195" w:rsidP="00232BAC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  <w:r w:rsidR="00232BAC">
      <w:rPr>
        <w:rFonts w:ascii="Times New Roman" w:hAnsi="Times New Roman" w:cs="Times New Roman"/>
        <w:sz w:val="24"/>
        <w:szCs w:val="24"/>
      </w:rPr>
      <w:t>ª</w:t>
    </w:r>
    <w:r w:rsidR="00232BAC" w:rsidRPr="00232BAC">
      <w:rPr>
        <w:rFonts w:ascii="Times New Roman" w:hAnsi="Times New Roman" w:cs="Times New Roman"/>
        <w:sz w:val="24"/>
        <w:szCs w:val="24"/>
      </w:rPr>
      <w:t xml:space="preserve"> Lista de Exercícios</w:t>
    </w:r>
  </w:p>
  <w:p w14:paraId="484AC0F3" w14:textId="77777777" w:rsidR="00232BAC" w:rsidRPr="00232BAC" w:rsidRDefault="00232BAC" w:rsidP="00232BAC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3312"/>
    <w:multiLevelType w:val="hybridMultilevel"/>
    <w:tmpl w:val="9A0409D4"/>
    <w:lvl w:ilvl="0" w:tplc="04160017">
      <w:start w:val="1"/>
      <w:numFmt w:val="lowerLetter"/>
      <w:lvlText w:val="%1)"/>
      <w:lvlJc w:val="left"/>
      <w:pPr>
        <w:ind w:left="1427" w:hanging="360"/>
      </w:pPr>
    </w:lvl>
    <w:lvl w:ilvl="1" w:tplc="04160019" w:tentative="1">
      <w:start w:val="1"/>
      <w:numFmt w:val="lowerLetter"/>
      <w:lvlText w:val="%2."/>
      <w:lvlJc w:val="left"/>
      <w:pPr>
        <w:ind w:left="2147" w:hanging="360"/>
      </w:pPr>
    </w:lvl>
    <w:lvl w:ilvl="2" w:tplc="0416001B" w:tentative="1">
      <w:start w:val="1"/>
      <w:numFmt w:val="lowerRoman"/>
      <w:lvlText w:val="%3."/>
      <w:lvlJc w:val="right"/>
      <w:pPr>
        <w:ind w:left="2867" w:hanging="180"/>
      </w:pPr>
    </w:lvl>
    <w:lvl w:ilvl="3" w:tplc="0416000F" w:tentative="1">
      <w:start w:val="1"/>
      <w:numFmt w:val="decimal"/>
      <w:lvlText w:val="%4."/>
      <w:lvlJc w:val="left"/>
      <w:pPr>
        <w:ind w:left="3587" w:hanging="360"/>
      </w:pPr>
    </w:lvl>
    <w:lvl w:ilvl="4" w:tplc="04160019" w:tentative="1">
      <w:start w:val="1"/>
      <w:numFmt w:val="lowerLetter"/>
      <w:lvlText w:val="%5."/>
      <w:lvlJc w:val="left"/>
      <w:pPr>
        <w:ind w:left="4307" w:hanging="360"/>
      </w:pPr>
    </w:lvl>
    <w:lvl w:ilvl="5" w:tplc="0416001B" w:tentative="1">
      <w:start w:val="1"/>
      <w:numFmt w:val="lowerRoman"/>
      <w:lvlText w:val="%6."/>
      <w:lvlJc w:val="right"/>
      <w:pPr>
        <w:ind w:left="5027" w:hanging="180"/>
      </w:pPr>
    </w:lvl>
    <w:lvl w:ilvl="6" w:tplc="0416000F" w:tentative="1">
      <w:start w:val="1"/>
      <w:numFmt w:val="decimal"/>
      <w:lvlText w:val="%7."/>
      <w:lvlJc w:val="left"/>
      <w:pPr>
        <w:ind w:left="5747" w:hanging="360"/>
      </w:pPr>
    </w:lvl>
    <w:lvl w:ilvl="7" w:tplc="04160019" w:tentative="1">
      <w:start w:val="1"/>
      <w:numFmt w:val="lowerLetter"/>
      <w:lvlText w:val="%8."/>
      <w:lvlJc w:val="left"/>
      <w:pPr>
        <w:ind w:left="6467" w:hanging="360"/>
      </w:pPr>
    </w:lvl>
    <w:lvl w:ilvl="8" w:tplc="0416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41C6486"/>
    <w:multiLevelType w:val="hybridMultilevel"/>
    <w:tmpl w:val="5E4291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7EB2"/>
    <w:multiLevelType w:val="hybridMultilevel"/>
    <w:tmpl w:val="774AEA6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870F3A"/>
    <w:multiLevelType w:val="hybridMultilevel"/>
    <w:tmpl w:val="CCFC9DD0"/>
    <w:lvl w:ilvl="0" w:tplc="F85453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2C3A3BE4">
      <w:start w:val="1"/>
      <w:numFmt w:val="bullet"/>
      <w:lvlText w:val="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404272"/>
    <w:multiLevelType w:val="hybridMultilevel"/>
    <w:tmpl w:val="5FCC71C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566DE"/>
    <w:multiLevelType w:val="hybridMultilevel"/>
    <w:tmpl w:val="2E4A4F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D1565"/>
    <w:multiLevelType w:val="hybridMultilevel"/>
    <w:tmpl w:val="8EB2E5E0"/>
    <w:lvl w:ilvl="0" w:tplc="F926E130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4E305F"/>
    <w:multiLevelType w:val="hybridMultilevel"/>
    <w:tmpl w:val="ED42C398"/>
    <w:lvl w:ilvl="0" w:tplc="0416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CAE07B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EC7CB6"/>
    <w:multiLevelType w:val="hybridMultilevel"/>
    <w:tmpl w:val="21787134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BB5D51"/>
    <w:multiLevelType w:val="hybridMultilevel"/>
    <w:tmpl w:val="5CFCB89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EC03C7"/>
    <w:multiLevelType w:val="hybridMultilevel"/>
    <w:tmpl w:val="16C49EA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2C3A3BE4">
      <w:start w:val="1"/>
      <w:numFmt w:val="bullet"/>
      <w:lvlText w:val="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BD4DE2"/>
    <w:multiLevelType w:val="hybridMultilevel"/>
    <w:tmpl w:val="B0007D44"/>
    <w:lvl w:ilvl="0" w:tplc="5844C5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FF0E6E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BE41A1"/>
    <w:multiLevelType w:val="hybridMultilevel"/>
    <w:tmpl w:val="5FCC71C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726506"/>
    <w:multiLevelType w:val="hybridMultilevel"/>
    <w:tmpl w:val="B8980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41BE3"/>
    <w:multiLevelType w:val="hybridMultilevel"/>
    <w:tmpl w:val="2E4A4F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0427C"/>
    <w:multiLevelType w:val="hybridMultilevel"/>
    <w:tmpl w:val="9DCA00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9576D"/>
    <w:multiLevelType w:val="singleLevel"/>
    <w:tmpl w:val="8C0072E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7" w15:restartNumberingAfterBreak="0">
    <w:nsid w:val="42F03634"/>
    <w:multiLevelType w:val="hybridMultilevel"/>
    <w:tmpl w:val="6598DF30"/>
    <w:lvl w:ilvl="0" w:tplc="96FE2AA0">
      <w:start w:val="3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3" w:hanging="360"/>
      </w:pPr>
    </w:lvl>
    <w:lvl w:ilvl="2" w:tplc="0416001B" w:tentative="1">
      <w:start w:val="1"/>
      <w:numFmt w:val="lowerRoman"/>
      <w:lvlText w:val="%3."/>
      <w:lvlJc w:val="right"/>
      <w:pPr>
        <w:ind w:left="1093" w:hanging="180"/>
      </w:pPr>
    </w:lvl>
    <w:lvl w:ilvl="3" w:tplc="0416000F" w:tentative="1">
      <w:start w:val="1"/>
      <w:numFmt w:val="decimal"/>
      <w:lvlText w:val="%4."/>
      <w:lvlJc w:val="left"/>
      <w:pPr>
        <w:ind w:left="1813" w:hanging="360"/>
      </w:pPr>
    </w:lvl>
    <w:lvl w:ilvl="4" w:tplc="04160019" w:tentative="1">
      <w:start w:val="1"/>
      <w:numFmt w:val="lowerLetter"/>
      <w:lvlText w:val="%5."/>
      <w:lvlJc w:val="left"/>
      <w:pPr>
        <w:ind w:left="2533" w:hanging="360"/>
      </w:pPr>
    </w:lvl>
    <w:lvl w:ilvl="5" w:tplc="0416001B" w:tentative="1">
      <w:start w:val="1"/>
      <w:numFmt w:val="lowerRoman"/>
      <w:lvlText w:val="%6."/>
      <w:lvlJc w:val="right"/>
      <w:pPr>
        <w:ind w:left="3253" w:hanging="180"/>
      </w:pPr>
    </w:lvl>
    <w:lvl w:ilvl="6" w:tplc="0416000F" w:tentative="1">
      <w:start w:val="1"/>
      <w:numFmt w:val="decimal"/>
      <w:lvlText w:val="%7."/>
      <w:lvlJc w:val="left"/>
      <w:pPr>
        <w:ind w:left="3973" w:hanging="360"/>
      </w:pPr>
    </w:lvl>
    <w:lvl w:ilvl="7" w:tplc="04160019" w:tentative="1">
      <w:start w:val="1"/>
      <w:numFmt w:val="lowerLetter"/>
      <w:lvlText w:val="%8."/>
      <w:lvlJc w:val="left"/>
      <w:pPr>
        <w:ind w:left="4693" w:hanging="360"/>
      </w:pPr>
    </w:lvl>
    <w:lvl w:ilvl="8" w:tplc="0416001B" w:tentative="1">
      <w:start w:val="1"/>
      <w:numFmt w:val="lowerRoman"/>
      <w:lvlText w:val="%9."/>
      <w:lvlJc w:val="right"/>
      <w:pPr>
        <w:ind w:left="5413" w:hanging="180"/>
      </w:pPr>
    </w:lvl>
  </w:abstractNum>
  <w:abstractNum w:abstractNumId="18" w15:restartNumberingAfterBreak="0">
    <w:nsid w:val="483E37A1"/>
    <w:multiLevelType w:val="hybridMultilevel"/>
    <w:tmpl w:val="D1703B8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DF2166"/>
    <w:multiLevelType w:val="hybridMultilevel"/>
    <w:tmpl w:val="577476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9628D"/>
    <w:multiLevelType w:val="hybridMultilevel"/>
    <w:tmpl w:val="FB06B6D8"/>
    <w:lvl w:ilvl="0" w:tplc="04160017">
      <w:start w:val="1"/>
      <w:numFmt w:val="lowerLetter"/>
      <w:lvlText w:val="%1)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56B22E3"/>
    <w:multiLevelType w:val="hybridMultilevel"/>
    <w:tmpl w:val="A050CFA4"/>
    <w:lvl w:ilvl="0" w:tplc="8CFAEC6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04175"/>
    <w:multiLevelType w:val="hybridMultilevel"/>
    <w:tmpl w:val="D1703B8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EA09EB"/>
    <w:multiLevelType w:val="hybridMultilevel"/>
    <w:tmpl w:val="5E4291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D1F52"/>
    <w:multiLevelType w:val="hybridMultilevel"/>
    <w:tmpl w:val="867483F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1607464"/>
    <w:multiLevelType w:val="hybridMultilevel"/>
    <w:tmpl w:val="5FCC71C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E73F5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691F3B"/>
    <w:multiLevelType w:val="hybridMultilevel"/>
    <w:tmpl w:val="9A0409D4"/>
    <w:lvl w:ilvl="0" w:tplc="04160017">
      <w:start w:val="1"/>
      <w:numFmt w:val="lowerLetter"/>
      <w:lvlText w:val="%1)"/>
      <w:lvlJc w:val="left"/>
      <w:pPr>
        <w:ind w:left="1427" w:hanging="360"/>
      </w:pPr>
    </w:lvl>
    <w:lvl w:ilvl="1" w:tplc="04160019" w:tentative="1">
      <w:start w:val="1"/>
      <w:numFmt w:val="lowerLetter"/>
      <w:lvlText w:val="%2."/>
      <w:lvlJc w:val="left"/>
      <w:pPr>
        <w:ind w:left="2147" w:hanging="360"/>
      </w:pPr>
    </w:lvl>
    <w:lvl w:ilvl="2" w:tplc="0416001B" w:tentative="1">
      <w:start w:val="1"/>
      <w:numFmt w:val="lowerRoman"/>
      <w:lvlText w:val="%3."/>
      <w:lvlJc w:val="right"/>
      <w:pPr>
        <w:ind w:left="2867" w:hanging="180"/>
      </w:pPr>
    </w:lvl>
    <w:lvl w:ilvl="3" w:tplc="0416000F" w:tentative="1">
      <w:start w:val="1"/>
      <w:numFmt w:val="decimal"/>
      <w:lvlText w:val="%4."/>
      <w:lvlJc w:val="left"/>
      <w:pPr>
        <w:ind w:left="3587" w:hanging="360"/>
      </w:pPr>
    </w:lvl>
    <w:lvl w:ilvl="4" w:tplc="04160019" w:tentative="1">
      <w:start w:val="1"/>
      <w:numFmt w:val="lowerLetter"/>
      <w:lvlText w:val="%5."/>
      <w:lvlJc w:val="left"/>
      <w:pPr>
        <w:ind w:left="4307" w:hanging="360"/>
      </w:pPr>
    </w:lvl>
    <w:lvl w:ilvl="5" w:tplc="0416001B" w:tentative="1">
      <w:start w:val="1"/>
      <w:numFmt w:val="lowerRoman"/>
      <w:lvlText w:val="%6."/>
      <w:lvlJc w:val="right"/>
      <w:pPr>
        <w:ind w:left="5027" w:hanging="180"/>
      </w:pPr>
    </w:lvl>
    <w:lvl w:ilvl="6" w:tplc="0416000F" w:tentative="1">
      <w:start w:val="1"/>
      <w:numFmt w:val="decimal"/>
      <w:lvlText w:val="%7."/>
      <w:lvlJc w:val="left"/>
      <w:pPr>
        <w:ind w:left="5747" w:hanging="360"/>
      </w:pPr>
    </w:lvl>
    <w:lvl w:ilvl="7" w:tplc="04160019" w:tentative="1">
      <w:start w:val="1"/>
      <w:numFmt w:val="lowerLetter"/>
      <w:lvlText w:val="%8."/>
      <w:lvlJc w:val="left"/>
      <w:pPr>
        <w:ind w:left="6467" w:hanging="360"/>
      </w:pPr>
    </w:lvl>
    <w:lvl w:ilvl="8" w:tplc="0416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8" w15:restartNumberingAfterBreak="0">
    <w:nsid w:val="6A9A715E"/>
    <w:multiLevelType w:val="hybridMultilevel"/>
    <w:tmpl w:val="CC6A9EE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D4289A"/>
    <w:multiLevelType w:val="hybridMultilevel"/>
    <w:tmpl w:val="21123464"/>
    <w:lvl w:ilvl="0" w:tplc="04160017">
      <w:start w:val="1"/>
      <w:numFmt w:val="lowerLetter"/>
      <w:lvlText w:val="%1)"/>
      <w:lvlJc w:val="left"/>
      <w:pPr>
        <w:ind w:left="842" w:hanging="360"/>
      </w:pPr>
    </w:lvl>
    <w:lvl w:ilvl="1" w:tplc="04160019" w:tentative="1">
      <w:start w:val="1"/>
      <w:numFmt w:val="lowerLetter"/>
      <w:lvlText w:val="%2."/>
      <w:lvlJc w:val="left"/>
      <w:pPr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30" w15:restartNumberingAfterBreak="0">
    <w:nsid w:val="7C3011B5"/>
    <w:multiLevelType w:val="hybridMultilevel"/>
    <w:tmpl w:val="C0C4D84C"/>
    <w:lvl w:ilvl="0" w:tplc="822EBA04">
      <w:start w:val="1"/>
      <w:numFmt w:val="lowerLetter"/>
      <w:pStyle w:val="Corpodetexto"/>
      <w:lvlText w:val="%1)"/>
      <w:lvlJc w:val="left"/>
      <w:pPr>
        <w:ind w:left="842" w:hanging="360"/>
      </w:pPr>
    </w:lvl>
    <w:lvl w:ilvl="1" w:tplc="04160019" w:tentative="1">
      <w:start w:val="1"/>
      <w:numFmt w:val="lowerLetter"/>
      <w:lvlText w:val="%2."/>
      <w:lvlJc w:val="left"/>
      <w:pPr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24"/>
  </w:num>
  <w:num w:numId="2">
    <w:abstractNumId w:val="16"/>
  </w:num>
  <w:num w:numId="3">
    <w:abstractNumId w:val="27"/>
  </w:num>
  <w:num w:numId="4">
    <w:abstractNumId w:val="0"/>
  </w:num>
  <w:num w:numId="5">
    <w:abstractNumId w:val="11"/>
  </w:num>
  <w:num w:numId="6">
    <w:abstractNumId w:val="7"/>
  </w:num>
  <w:num w:numId="7">
    <w:abstractNumId w:val="3"/>
  </w:num>
  <w:num w:numId="8">
    <w:abstractNumId w:val="17"/>
  </w:num>
  <w:num w:numId="9">
    <w:abstractNumId w:val="10"/>
  </w:num>
  <w:num w:numId="10">
    <w:abstractNumId w:val="18"/>
  </w:num>
  <w:num w:numId="11">
    <w:abstractNumId w:val="28"/>
  </w:num>
  <w:num w:numId="12">
    <w:abstractNumId w:val="15"/>
  </w:num>
  <w:num w:numId="13">
    <w:abstractNumId w:val="26"/>
  </w:num>
  <w:num w:numId="14">
    <w:abstractNumId w:val="30"/>
  </w:num>
  <w:num w:numId="15">
    <w:abstractNumId w:val="29"/>
  </w:num>
  <w:num w:numId="16">
    <w:abstractNumId w:val="2"/>
  </w:num>
  <w:num w:numId="17">
    <w:abstractNumId w:val="30"/>
    <w:lvlOverride w:ilvl="0">
      <w:startOverride w:val="1"/>
    </w:lvlOverride>
  </w:num>
  <w:num w:numId="18">
    <w:abstractNumId w:val="30"/>
    <w:lvlOverride w:ilvl="0">
      <w:startOverride w:val="1"/>
    </w:lvlOverride>
  </w:num>
  <w:num w:numId="19">
    <w:abstractNumId w:val="9"/>
  </w:num>
  <w:num w:numId="20">
    <w:abstractNumId w:val="8"/>
  </w:num>
  <w:num w:numId="21">
    <w:abstractNumId w:val="22"/>
  </w:num>
  <w:num w:numId="22">
    <w:abstractNumId w:val="23"/>
  </w:num>
  <w:num w:numId="23">
    <w:abstractNumId w:val="19"/>
  </w:num>
  <w:num w:numId="24">
    <w:abstractNumId w:val="14"/>
  </w:num>
  <w:num w:numId="25">
    <w:abstractNumId w:val="1"/>
  </w:num>
  <w:num w:numId="26">
    <w:abstractNumId w:val="5"/>
  </w:num>
  <w:num w:numId="27">
    <w:abstractNumId w:val="4"/>
  </w:num>
  <w:num w:numId="28">
    <w:abstractNumId w:val="12"/>
  </w:num>
  <w:num w:numId="29">
    <w:abstractNumId w:val="25"/>
  </w:num>
  <w:num w:numId="30">
    <w:abstractNumId w:val="6"/>
  </w:num>
  <w:num w:numId="31">
    <w:abstractNumId w:val="20"/>
  </w:num>
  <w:num w:numId="32">
    <w:abstractNumId w:val="13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99"/>
    <w:rsid w:val="0000428C"/>
    <w:rsid w:val="000049F8"/>
    <w:rsid w:val="00005A62"/>
    <w:rsid w:val="00007C40"/>
    <w:rsid w:val="00027472"/>
    <w:rsid w:val="00032392"/>
    <w:rsid w:val="0006040B"/>
    <w:rsid w:val="00067EE9"/>
    <w:rsid w:val="00091F18"/>
    <w:rsid w:val="000B266D"/>
    <w:rsid w:val="000D5B7D"/>
    <w:rsid w:val="00103AD5"/>
    <w:rsid w:val="001112AD"/>
    <w:rsid w:val="0013572E"/>
    <w:rsid w:val="00172760"/>
    <w:rsid w:val="00190C9B"/>
    <w:rsid w:val="00191832"/>
    <w:rsid w:val="001B2F6C"/>
    <w:rsid w:val="001D603C"/>
    <w:rsid w:val="001F22E0"/>
    <w:rsid w:val="001F7505"/>
    <w:rsid w:val="00224299"/>
    <w:rsid w:val="00232BAC"/>
    <w:rsid w:val="00263899"/>
    <w:rsid w:val="00271908"/>
    <w:rsid w:val="002B7D7C"/>
    <w:rsid w:val="002C4E35"/>
    <w:rsid w:val="003456C6"/>
    <w:rsid w:val="00351E6D"/>
    <w:rsid w:val="0035350A"/>
    <w:rsid w:val="00365CFF"/>
    <w:rsid w:val="00384115"/>
    <w:rsid w:val="003952CA"/>
    <w:rsid w:val="003975E2"/>
    <w:rsid w:val="003B472E"/>
    <w:rsid w:val="003C05B5"/>
    <w:rsid w:val="003D111C"/>
    <w:rsid w:val="003D1F10"/>
    <w:rsid w:val="003D5C6C"/>
    <w:rsid w:val="0041759B"/>
    <w:rsid w:val="00435032"/>
    <w:rsid w:val="004637A4"/>
    <w:rsid w:val="00481449"/>
    <w:rsid w:val="004C25F3"/>
    <w:rsid w:val="004C5C0B"/>
    <w:rsid w:val="004E7FB0"/>
    <w:rsid w:val="004F011A"/>
    <w:rsid w:val="00521F64"/>
    <w:rsid w:val="00562BA4"/>
    <w:rsid w:val="00563AAB"/>
    <w:rsid w:val="00567890"/>
    <w:rsid w:val="0058625C"/>
    <w:rsid w:val="00593A1B"/>
    <w:rsid w:val="005A0D09"/>
    <w:rsid w:val="005A5F45"/>
    <w:rsid w:val="005B76F9"/>
    <w:rsid w:val="005F0C37"/>
    <w:rsid w:val="00605AFF"/>
    <w:rsid w:val="006062C8"/>
    <w:rsid w:val="006331B4"/>
    <w:rsid w:val="00634639"/>
    <w:rsid w:val="0064654D"/>
    <w:rsid w:val="00647A13"/>
    <w:rsid w:val="00660A5E"/>
    <w:rsid w:val="00690161"/>
    <w:rsid w:val="006D01CD"/>
    <w:rsid w:val="006D708A"/>
    <w:rsid w:val="006E0A77"/>
    <w:rsid w:val="006F4A6D"/>
    <w:rsid w:val="00712EB1"/>
    <w:rsid w:val="00716F80"/>
    <w:rsid w:val="0072211F"/>
    <w:rsid w:val="00740195"/>
    <w:rsid w:val="00746136"/>
    <w:rsid w:val="00781BCA"/>
    <w:rsid w:val="007C7B54"/>
    <w:rsid w:val="007D2259"/>
    <w:rsid w:val="007E0A61"/>
    <w:rsid w:val="008106B2"/>
    <w:rsid w:val="008252BA"/>
    <w:rsid w:val="00866E8F"/>
    <w:rsid w:val="008817A4"/>
    <w:rsid w:val="00890D59"/>
    <w:rsid w:val="00891E49"/>
    <w:rsid w:val="008A13DA"/>
    <w:rsid w:val="008B5F89"/>
    <w:rsid w:val="008B68A5"/>
    <w:rsid w:val="008D175B"/>
    <w:rsid w:val="008F3D9A"/>
    <w:rsid w:val="009477B9"/>
    <w:rsid w:val="009528FC"/>
    <w:rsid w:val="00975C5C"/>
    <w:rsid w:val="00980EBC"/>
    <w:rsid w:val="009C4063"/>
    <w:rsid w:val="009D7ADA"/>
    <w:rsid w:val="009E2757"/>
    <w:rsid w:val="00A34BE1"/>
    <w:rsid w:val="00A6158F"/>
    <w:rsid w:val="00A643F4"/>
    <w:rsid w:val="00A73359"/>
    <w:rsid w:val="00A77E04"/>
    <w:rsid w:val="00A85C75"/>
    <w:rsid w:val="00A95AC5"/>
    <w:rsid w:val="00AB4D83"/>
    <w:rsid w:val="00AC404E"/>
    <w:rsid w:val="00AE1EA7"/>
    <w:rsid w:val="00B251E4"/>
    <w:rsid w:val="00B326B4"/>
    <w:rsid w:val="00B6363B"/>
    <w:rsid w:val="00B66C2E"/>
    <w:rsid w:val="00B73B31"/>
    <w:rsid w:val="00B77D59"/>
    <w:rsid w:val="00B82BA3"/>
    <w:rsid w:val="00B870AF"/>
    <w:rsid w:val="00BE2DA1"/>
    <w:rsid w:val="00C03137"/>
    <w:rsid w:val="00C61576"/>
    <w:rsid w:val="00C70494"/>
    <w:rsid w:val="00CA12CE"/>
    <w:rsid w:val="00CB65A0"/>
    <w:rsid w:val="00CE416B"/>
    <w:rsid w:val="00D425C0"/>
    <w:rsid w:val="00D646FC"/>
    <w:rsid w:val="00D82D77"/>
    <w:rsid w:val="00DA2B6E"/>
    <w:rsid w:val="00DB1C9F"/>
    <w:rsid w:val="00DC2135"/>
    <w:rsid w:val="00DF184C"/>
    <w:rsid w:val="00E067B4"/>
    <w:rsid w:val="00E16AD4"/>
    <w:rsid w:val="00E302CB"/>
    <w:rsid w:val="00E46578"/>
    <w:rsid w:val="00E533F5"/>
    <w:rsid w:val="00E61A26"/>
    <w:rsid w:val="00E76A1B"/>
    <w:rsid w:val="00EA6181"/>
    <w:rsid w:val="00EC38BC"/>
    <w:rsid w:val="00EC44A4"/>
    <w:rsid w:val="00EE5885"/>
    <w:rsid w:val="00F0333A"/>
    <w:rsid w:val="00F03B62"/>
    <w:rsid w:val="00F2377D"/>
    <w:rsid w:val="00F33750"/>
    <w:rsid w:val="00F965E2"/>
    <w:rsid w:val="00FC05CA"/>
    <w:rsid w:val="00FC61E5"/>
    <w:rsid w:val="00FD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C02C"/>
  <w15:docId w15:val="{2422A289-0BF2-4004-84DF-97C03604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567890"/>
  </w:style>
  <w:style w:type="paragraph" w:styleId="PargrafodaLista">
    <w:name w:val="List Paragraph"/>
    <w:basedOn w:val="Normal"/>
    <w:uiPriority w:val="34"/>
    <w:qFormat/>
    <w:rsid w:val="0056789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32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32BAC"/>
  </w:style>
  <w:style w:type="paragraph" w:styleId="Rodap">
    <w:name w:val="footer"/>
    <w:basedOn w:val="Normal"/>
    <w:link w:val="RodapChar"/>
    <w:uiPriority w:val="99"/>
    <w:semiHidden/>
    <w:unhideWhenUsed/>
    <w:rsid w:val="00232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32BAC"/>
  </w:style>
  <w:style w:type="character" w:customStyle="1" w:styleId="hps">
    <w:name w:val="hps"/>
    <w:basedOn w:val="Fontepargpadro"/>
    <w:rsid w:val="006D01CD"/>
  </w:style>
  <w:style w:type="table" w:styleId="Tabelacomgrade">
    <w:name w:val="Table Grid"/>
    <w:basedOn w:val="Tabelanormal"/>
    <w:uiPriority w:val="59"/>
    <w:rsid w:val="006D0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rsid w:val="000049F8"/>
    <w:pPr>
      <w:tabs>
        <w:tab w:val="center" w:pos="4420"/>
        <w:tab w:val="right" w:pos="88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563AAB"/>
    <w:pPr>
      <w:numPr>
        <w:numId w:val="14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563A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63A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1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1759B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910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Anderson Castro Soares de Oliveira</cp:lastModifiedBy>
  <cp:revision>18</cp:revision>
  <cp:lastPrinted>2013-10-03T17:14:00Z</cp:lastPrinted>
  <dcterms:created xsi:type="dcterms:W3CDTF">2019-09-02T20:49:00Z</dcterms:created>
  <dcterms:modified xsi:type="dcterms:W3CDTF">2019-09-02T21:02:00Z</dcterms:modified>
</cp:coreProperties>
</file>